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EF06" w14:textId="77777777" w:rsidR="00FC33E0" w:rsidRDefault="00FC33E0" w:rsidP="00FC33E0">
      <w:pPr>
        <w:jc w:val="center"/>
      </w:pPr>
      <w:r>
        <w:t>STATE OF WISCONSIN</w:t>
      </w:r>
    </w:p>
    <w:p w14:paraId="66CAAEF7" w14:textId="77777777" w:rsidR="00FC33E0" w:rsidRDefault="00FC33E0" w:rsidP="00FC33E0">
      <w:pPr>
        <w:jc w:val="center"/>
      </w:pPr>
      <w:r>
        <w:t>Town of Silver Cliff</w:t>
      </w:r>
    </w:p>
    <w:p w14:paraId="08A72841" w14:textId="77777777" w:rsidR="00FC33E0" w:rsidRDefault="00FC33E0" w:rsidP="00FC33E0">
      <w:pPr>
        <w:jc w:val="center"/>
      </w:pPr>
      <w:r>
        <w:t>Working Town Board Meeting</w:t>
      </w:r>
    </w:p>
    <w:p w14:paraId="0FBFF605" w14:textId="77777777" w:rsidR="00FC33E0" w:rsidRDefault="00FC33E0" w:rsidP="00FC33E0">
      <w:pPr>
        <w:jc w:val="center"/>
      </w:pPr>
      <w:r>
        <w:t>Monday April 20th, at 12:00 p.m. located at N11929 County Rd I</w:t>
      </w:r>
    </w:p>
    <w:p w14:paraId="524DDE54" w14:textId="77777777" w:rsidR="00FC33E0" w:rsidRDefault="00FC33E0" w:rsidP="00FC33E0">
      <w:pPr>
        <w:jc w:val="center"/>
      </w:pPr>
      <w:r>
        <w:t>Silver Cliff Town Hall, Marinette County WI</w:t>
      </w:r>
    </w:p>
    <w:p w14:paraId="7A4338BC" w14:textId="77777777" w:rsidR="00FC33E0" w:rsidRDefault="00FC33E0" w:rsidP="00B4537B">
      <w:pPr>
        <w:jc w:val="center"/>
      </w:pPr>
      <w:r>
        <w:t>AGENDA</w:t>
      </w:r>
    </w:p>
    <w:p w14:paraId="27CA5755" w14:textId="77777777" w:rsidR="00B4537B" w:rsidRDefault="00B4537B" w:rsidP="00FC33E0"/>
    <w:p w14:paraId="7943BC48" w14:textId="0774D2DF" w:rsidR="00FC33E0" w:rsidRDefault="00FC33E0" w:rsidP="00FC33E0">
      <w:r>
        <w:t xml:space="preserve">1.Call to order </w:t>
      </w:r>
      <w:r>
        <w:t>at 12:06 on April</w:t>
      </w:r>
      <w:r>
        <w:t xml:space="preserve"> - Pledge of Allegiance</w:t>
      </w:r>
    </w:p>
    <w:p w14:paraId="369B04FA" w14:textId="77777777" w:rsidR="00FC33E0" w:rsidRDefault="00FC33E0" w:rsidP="00FC33E0">
      <w:r>
        <w:t>2.Roll call- Verification of Meeting Notice</w:t>
      </w:r>
    </w:p>
    <w:p w14:paraId="2B02E6C6" w14:textId="5643D285" w:rsidR="00FC33E0" w:rsidRDefault="00FC33E0" w:rsidP="00FC33E0">
      <w:r>
        <w:t>(a.) Present were Chairman Dee Farley, Supervisors Jim Fencl and Scott Volkmann. Treasurer Carol Kitchmaster and Clerk Margaret Lewis. Speaker Riana Ventura was also present along with 2 members of the public.</w:t>
      </w:r>
    </w:p>
    <w:p w14:paraId="741AB72B" w14:textId="77777777" w:rsidR="00FC33E0" w:rsidRDefault="00FC33E0" w:rsidP="00FC33E0">
      <w:r>
        <w:t xml:space="preserve">3.Approval of Agenda  </w:t>
      </w:r>
    </w:p>
    <w:p w14:paraId="18D057E8" w14:textId="24B31354" w:rsidR="00FC33E0" w:rsidRDefault="00FC33E0" w:rsidP="00FC33E0">
      <w:r>
        <w:t>(a.) Motion made by Volkmann. Seconded by Fencl. All in favor</w:t>
      </w:r>
      <w:r w:rsidR="00F62DC7">
        <w:t xml:space="preserve"> passed</w:t>
      </w:r>
      <w:r>
        <w:t>.</w:t>
      </w:r>
    </w:p>
    <w:p w14:paraId="3FF1F058" w14:textId="77777777" w:rsidR="00FC33E0" w:rsidRDefault="00FC33E0" w:rsidP="00FC33E0">
      <w:r>
        <w:t>Consider for discussion and approval:</w:t>
      </w:r>
    </w:p>
    <w:p w14:paraId="28AFEF52" w14:textId="77777777" w:rsidR="00FC33E0" w:rsidRDefault="00FC33E0" w:rsidP="00FC33E0">
      <w:r>
        <w:t xml:space="preserve">4.Review Accounts and Budget details for 2025 Reconciliation with Data Specialist Riana Ventura </w:t>
      </w:r>
    </w:p>
    <w:p w14:paraId="53A7AFFA" w14:textId="2B19E156" w:rsidR="00FC33E0" w:rsidRDefault="00FC33E0" w:rsidP="00FC33E0">
      <w:r>
        <w:t>(a.) Riana Ventura began with the Overview Statement. All the revenues for the year were $2,748,040</w:t>
      </w:r>
      <w:r w:rsidR="00F62DC7">
        <w:t xml:space="preserve">. </w:t>
      </w:r>
      <w:r>
        <w:t xml:space="preserve"> With roughly 525,000 from the CDBG Grant. The majority is from taxes collected. Most of that money is allocated for schools, roads and other infrastructure</w:t>
      </w:r>
      <w:r w:rsidR="00764A2F">
        <w:t xml:space="preserve"> as well as the assessor</w:t>
      </w:r>
      <w:r w:rsidR="00F62DC7">
        <w:t xml:space="preserve">, </w:t>
      </w:r>
      <w:r w:rsidR="00764A2F">
        <w:t>first response and fire department expenditures</w:t>
      </w:r>
      <w:r>
        <w:t xml:space="preserve">. </w:t>
      </w:r>
      <w:proofErr w:type="gramStart"/>
      <w:r>
        <w:t>So</w:t>
      </w:r>
      <w:proofErr w:type="gramEnd"/>
      <w:r>
        <w:t xml:space="preserve"> the town </w:t>
      </w:r>
      <w:proofErr w:type="gramStart"/>
      <w:r>
        <w:t>actually keeps</w:t>
      </w:r>
      <w:proofErr w:type="gramEnd"/>
      <w:r>
        <w:t xml:space="preserve"> very little for its </w:t>
      </w:r>
      <w:proofErr w:type="gramStart"/>
      <w:r>
        <w:t>day to day</w:t>
      </w:r>
      <w:proofErr w:type="gramEnd"/>
      <w:r>
        <w:t xml:space="preserve"> operations.</w:t>
      </w:r>
    </w:p>
    <w:p w14:paraId="191C235C" w14:textId="4D632644" w:rsidR="00764A2F" w:rsidRDefault="00764A2F" w:rsidP="00FC33E0">
      <w:r>
        <w:t xml:space="preserve">(b.) Dee Farley asked about PILT monies. Riana explained it is Payment In Lieu of Taxes. We have state </w:t>
      </w:r>
      <w:proofErr w:type="gramStart"/>
      <w:r>
        <w:t>lands</w:t>
      </w:r>
      <w:proofErr w:type="gramEnd"/>
      <w:r>
        <w:t xml:space="preserve"> within our township and that revenue from those lands is something we do not gain as those lands are not owned by people paying property taxes. </w:t>
      </w:r>
      <w:proofErr w:type="gramStart"/>
      <w:r>
        <w:t>So</w:t>
      </w:r>
      <w:proofErr w:type="gramEnd"/>
      <w:r>
        <w:t xml:space="preserve"> we get </w:t>
      </w:r>
      <w:r w:rsidR="00D214BC">
        <w:t>a</w:t>
      </w:r>
      <w:r>
        <w:t xml:space="preserve"> small portion of funds from the state for those properties. We have no federal lands in the township.</w:t>
      </w:r>
    </w:p>
    <w:p w14:paraId="39800098" w14:textId="46359445" w:rsidR="00764A2F" w:rsidRDefault="00764A2F" w:rsidP="00FC33E0">
      <w:r>
        <w:t>(c.) Jim Fencl asked about McCaslin Lake District. Riana explained those are pass through funds and we keep little to nothing of those funds.</w:t>
      </w:r>
    </w:p>
    <w:p w14:paraId="7CFA667F" w14:textId="6B94FA6F" w:rsidR="00764A2F" w:rsidRDefault="00764A2F" w:rsidP="00FC33E0">
      <w:r>
        <w:lastRenderedPageBreak/>
        <w:t xml:space="preserve">(d.) Riana explained the town only has 3 small outstanding checks. One of them being a fire department member for $70. Please see statement overview </w:t>
      </w:r>
      <w:proofErr w:type="gramStart"/>
      <w:r>
        <w:t>gives</w:t>
      </w:r>
      <w:proofErr w:type="gramEnd"/>
      <w:r>
        <w:t xml:space="preserve"> a bit more of a summary. Starting balance on January 1</w:t>
      </w:r>
      <w:r w:rsidRPr="00764A2F">
        <w:rPr>
          <w:vertAlign w:val="superscript"/>
        </w:rPr>
        <w:t>st</w:t>
      </w:r>
      <w:proofErr w:type="gramStart"/>
      <w:r>
        <w:t xml:space="preserve"> 2025</w:t>
      </w:r>
      <w:proofErr w:type="gramEnd"/>
      <w:r>
        <w:t xml:space="preserve"> was $1,745,960.00</w:t>
      </w:r>
      <w:r w:rsidR="00F62DC7">
        <w:t>,</w:t>
      </w:r>
      <w:r>
        <w:t xml:space="preserve"> including the fire department. Disbursements at $3,475,000.00. Disbursements, liabilities, interest paid on the shop loan as well as </w:t>
      </w:r>
      <w:proofErr w:type="gramStart"/>
      <w:r>
        <w:t>capitol</w:t>
      </w:r>
      <w:proofErr w:type="gramEnd"/>
      <w:r>
        <w:t xml:space="preserve"> paid on the shop loa</w:t>
      </w:r>
      <w:r w:rsidR="00F62DC7">
        <w:t>n</w:t>
      </w:r>
      <w:r>
        <w:t xml:space="preserve"> leaves the town with total net cash on hand of $951,447.00. All of that based off bank statements and reconciliation that </w:t>
      </w:r>
      <w:proofErr w:type="gramStart"/>
      <w:r>
        <w:t>was</w:t>
      </w:r>
      <w:proofErr w:type="gramEnd"/>
      <w:r>
        <w:t xml:space="preserve"> all correct and balance</w:t>
      </w:r>
      <w:r w:rsidR="00D214BC">
        <w:t>d with the Town Hall accounting software that is used by the town.</w:t>
      </w:r>
    </w:p>
    <w:p w14:paraId="2C567004" w14:textId="57159A36" w:rsidR="00D214BC" w:rsidRDefault="00D214BC" w:rsidP="00FC33E0">
      <w:r>
        <w:t xml:space="preserve">(e.) Riana pointed out all the reserved funds that are allocated for specific things help maintain balances and the budget. Monies allocated for capitol investment projects like purchase of a fire truck, garbage and recycling center or a new building must only be utilized for those projects. The reserves are important to maintain </w:t>
      </w:r>
      <w:proofErr w:type="gramStart"/>
      <w:r>
        <w:t>budget</w:t>
      </w:r>
      <w:proofErr w:type="gramEnd"/>
      <w:r>
        <w:t xml:space="preserve"> so money is not being moved around and then later </w:t>
      </w:r>
      <w:proofErr w:type="gramStart"/>
      <w:r>
        <w:t>falling</w:t>
      </w:r>
      <w:proofErr w:type="gramEnd"/>
      <w:r>
        <w:t xml:space="preserve"> short </w:t>
      </w:r>
      <w:proofErr w:type="gramStart"/>
      <w:r>
        <w:t>from</w:t>
      </w:r>
      <w:proofErr w:type="gramEnd"/>
      <w:r>
        <w:t xml:space="preserve"> one reserve because it has been reallocated for something else. That it is good to have higher reserve amounts allocated for unforeseen costs that pop up with purchasing and building new </w:t>
      </w:r>
      <w:proofErr w:type="spellStart"/>
      <w:r>
        <w:t>capitol</w:t>
      </w:r>
      <w:proofErr w:type="spellEnd"/>
      <w:r>
        <w:t xml:space="preserve"> assets.</w:t>
      </w:r>
    </w:p>
    <w:p w14:paraId="4860F792" w14:textId="1EFE02FB" w:rsidR="00D214BC" w:rsidRDefault="00D214BC" w:rsidP="00FC33E0">
      <w:r>
        <w:t xml:space="preserve">(f.) Jim Fencl asked about money that was moved in 2026. Riana stated it is money that will be received in tax revenue and the funds that were needed were moved by the board temporarily and will be put back. Advised that we never permanently move money from the equipment funds for fire department or for tax assessment as those are vital. Budget needs to be approved by electors and cannot be exceeded. That moving money like this causes problems </w:t>
      </w:r>
      <w:proofErr w:type="gramStart"/>
      <w:r>
        <w:t>as what</w:t>
      </w:r>
      <w:proofErr w:type="gramEnd"/>
      <w:r>
        <w:t xml:space="preserve"> has happened with the tax levy from previous years.</w:t>
      </w:r>
    </w:p>
    <w:p w14:paraId="52FC9B9D" w14:textId="3DB89F29" w:rsidR="00D214BC" w:rsidRDefault="00D214BC" w:rsidP="00FC33E0">
      <w:r>
        <w:t xml:space="preserve">(g.) Riana explained that </w:t>
      </w:r>
      <w:proofErr w:type="gramStart"/>
      <w:r>
        <w:t>yes</w:t>
      </w:r>
      <w:proofErr w:type="gramEnd"/>
      <w:r>
        <w:t xml:space="preserve"> it looks like a lot. Remember $181,000.00 is total for the 2026 fiscal year for general funds to keep the town operational. That in 2025 almost 300,000 had to be borrowed from the general savings fund. Warned against future spending </w:t>
      </w:r>
      <w:r w:rsidR="000E5A65">
        <w:t xml:space="preserve">at the current rate. The town will begin to face short </w:t>
      </w:r>
      <w:proofErr w:type="gramStart"/>
      <w:r w:rsidR="000E5A65">
        <w:t>fall</w:t>
      </w:r>
      <w:proofErr w:type="gramEnd"/>
      <w:r w:rsidR="000E5A65">
        <w:t xml:space="preserve"> in the next</w:t>
      </w:r>
      <w:r w:rsidR="00F62DC7">
        <w:t xml:space="preserve"> 2-</w:t>
      </w:r>
      <w:r w:rsidR="000E5A65">
        <w:t xml:space="preserve"> 3 years if spending is not brought under control. Exception comes in later when we talk about the levy.</w:t>
      </w:r>
    </w:p>
    <w:p w14:paraId="29F2D7E9" w14:textId="289B6896" w:rsidR="000E5A65" w:rsidRDefault="000E5A65" w:rsidP="00FC33E0">
      <w:r>
        <w:t>(h.) Riana pointed to look at the Traditional statement. It summarizes all bank accounts and summarizes each of them and their balances as of January 1</w:t>
      </w:r>
      <w:r w:rsidRPr="000E5A65">
        <w:rPr>
          <w:vertAlign w:val="superscript"/>
        </w:rPr>
        <w:t>st</w:t>
      </w:r>
      <w:proofErr w:type="gramStart"/>
      <w:r>
        <w:t xml:space="preserve"> 2025</w:t>
      </w:r>
      <w:proofErr w:type="gramEnd"/>
      <w:r>
        <w:t xml:space="preserve">. Noted all bank statements for each account match the town hall software. Financial </w:t>
      </w:r>
      <w:proofErr w:type="gramStart"/>
      <w:r>
        <w:t>statement needs</w:t>
      </w:r>
      <w:proofErr w:type="gramEnd"/>
      <w:r>
        <w:t xml:space="preserve"> to be signed and presented at the </w:t>
      </w:r>
      <w:proofErr w:type="gramStart"/>
      <w:r>
        <w:t>electors</w:t>
      </w:r>
      <w:proofErr w:type="gramEnd"/>
      <w:r>
        <w:t xml:space="preserve"> meeting.</w:t>
      </w:r>
    </w:p>
    <w:p w14:paraId="6A9E4146" w14:textId="1361B12C" w:rsidR="000E5A65" w:rsidRDefault="000E5A65" w:rsidP="00FC33E0">
      <w:r>
        <w:t>(</w:t>
      </w:r>
      <w:proofErr w:type="spellStart"/>
      <w:r>
        <w:t>i</w:t>
      </w:r>
      <w:proofErr w:type="spellEnd"/>
      <w:r>
        <w:t>.)</w:t>
      </w:r>
      <w:r w:rsidR="00F62DC7">
        <w:t xml:space="preserve"> </w:t>
      </w:r>
      <w:r>
        <w:t xml:space="preserve">Riana addressed the cumulative fire </w:t>
      </w:r>
      <w:proofErr w:type="gramStart"/>
      <w:r>
        <w:t>departments</w:t>
      </w:r>
      <w:proofErr w:type="gramEnd"/>
      <w:r>
        <w:t xml:space="preserve"> construction costs now completed total $3,889,000. She was able to put together a complete spread sheet of where fund</w:t>
      </w:r>
      <w:r w:rsidR="00F62DC7">
        <w:t>s</w:t>
      </w:r>
      <w:r>
        <w:t xml:space="preserve"> had been dispersed to the different contractors. There </w:t>
      </w:r>
      <w:proofErr w:type="gramStart"/>
      <w:r>
        <w:t>is</w:t>
      </w:r>
      <w:proofErr w:type="gramEnd"/>
      <w:r>
        <w:t xml:space="preserve"> still some questions as to where some of the funds came from</w:t>
      </w:r>
      <w:r w:rsidR="00F62DC7">
        <w:t xml:space="preserve"> in total</w:t>
      </w:r>
      <w:r>
        <w:t xml:space="preserve">. General funds that were not covered from the CBDG grant, Emergency fund and insurance settlement. She said she had trouble locating where the additional monies originated from for the last part of construction as funds had been </w:t>
      </w:r>
      <w:r>
        <w:lastRenderedPageBreak/>
        <w:t xml:space="preserve">moved </w:t>
      </w:r>
      <w:r w:rsidR="00577EDF">
        <w:t>before</w:t>
      </w:r>
      <w:r>
        <w:t xml:space="preserve"> her being hired by the town as a consultant in June of 2025.</w:t>
      </w:r>
      <w:r w:rsidR="00577EDF">
        <w:t xml:space="preserve"> She felt all money had been allocated appropriately but said her audit did not include </w:t>
      </w:r>
      <w:r w:rsidR="00F62DC7">
        <w:t>all</w:t>
      </w:r>
      <w:r w:rsidR="00577EDF">
        <w:t xml:space="preserve"> the funds that were allocated in 2023-2025 for the construction.</w:t>
      </w:r>
    </w:p>
    <w:p w14:paraId="7370B730" w14:textId="7AA47AC5" w:rsidR="000E5A65" w:rsidRDefault="00577EDF" w:rsidP="00FC33E0">
      <w:r>
        <w:t>(j.)</w:t>
      </w:r>
      <w:r w:rsidR="00F62DC7">
        <w:t xml:space="preserve"> </w:t>
      </w:r>
      <w:r>
        <w:t xml:space="preserve">Riana </w:t>
      </w:r>
      <w:proofErr w:type="gramStart"/>
      <w:r>
        <w:t>pointed</w:t>
      </w:r>
      <w:proofErr w:type="gramEnd"/>
      <w:r>
        <w:t xml:space="preserve"> the </w:t>
      </w:r>
      <w:r w:rsidR="00F62DC7">
        <w:t>board</w:t>
      </w:r>
      <w:r>
        <w:t xml:space="preserve"> </w:t>
      </w:r>
      <w:r w:rsidR="00F62DC7">
        <w:t>the remaining balance</w:t>
      </w:r>
      <w:r>
        <w:t xml:space="preserve"> owing $277,000 on the Town shop loan. </w:t>
      </w:r>
    </w:p>
    <w:p w14:paraId="1A1C5FDA" w14:textId="48231664" w:rsidR="00577EDF" w:rsidRDefault="00577EDF" w:rsidP="00FC33E0">
      <w:r>
        <w:t>(k.) Riana directed the board to her findings from the audit:</w:t>
      </w:r>
    </w:p>
    <w:p w14:paraId="0C287700" w14:textId="0FF03091" w:rsidR="00577EDF" w:rsidRDefault="00F62DC7" w:rsidP="00FC33E0">
      <w:r>
        <w:t>(k.)</w:t>
      </w:r>
      <w:r w:rsidR="00577EDF">
        <w:t xml:space="preserve">1. Permit process, lack of control and missing funds. A building permit payment is missing for $75. The process of payment has been fixed now that everything is going to the treasurer as required by state law since 2011 in the directive to maintain a separation of duties if you have a separate clerk and treasurer. That if not </w:t>
      </w:r>
      <w:proofErr w:type="gramStart"/>
      <w:r w:rsidR="00577EDF">
        <w:t>followed</w:t>
      </w:r>
      <w:proofErr w:type="gramEnd"/>
      <w:r w:rsidR="00577EDF">
        <w:t xml:space="preserve"> the </w:t>
      </w:r>
      <w:r>
        <w:t>state,</w:t>
      </w:r>
      <w:r w:rsidR="00577EDF">
        <w:t xml:space="preserve"> then requires an expensive audit by a certified accounting firm. Treasurer is the only one allowed to take town money and issue </w:t>
      </w:r>
      <w:r>
        <w:t>receipts</w:t>
      </w:r>
      <w:r w:rsidR="00577EDF">
        <w:t xml:space="preserve">. Treasurer has 3 designees right now who can accept money on her behalf and issue receipts. Stressed that this process needs to be followed to prevent embezzlement and fraud. </w:t>
      </w:r>
      <w:r>
        <w:t>(</w:t>
      </w:r>
      <w:proofErr w:type="gramStart"/>
      <w:r>
        <w:t>cross</w:t>
      </w:r>
      <w:proofErr w:type="gramEnd"/>
      <w:r>
        <w:t xml:space="preserve"> talk </w:t>
      </w:r>
      <w:r w:rsidR="00577EDF">
        <w:t>Board members talk amongst themselves about examples of embezzlement from other local communities and one instance from the past here in Silver Cliff involving the fire department</w:t>
      </w:r>
      <w:r>
        <w:t>.) Riana</w:t>
      </w:r>
      <w:r w:rsidR="00E37510">
        <w:t xml:space="preserve"> </w:t>
      </w:r>
      <w:r>
        <w:t>r</w:t>
      </w:r>
      <w:r w:rsidR="00E37510">
        <w:t xml:space="preserve">ecommended again a </w:t>
      </w:r>
      <w:proofErr w:type="gramStart"/>
      <w:r w:rsidR="00E37510">
        <w:t>double cased</w:t>
      </w:r>
      <w:proofErr w:type="gramEnd"/>
      <w:r w:rsidR="00E37510">
        <w:t xml:space="preserve"> drop box that only Carol has access to at the </w:t>
      </w:r>
      <w:r>
        <w:t>T</w:t>
      </w:r>
      <w:r w:rsidR="00E37510">
        <w:t>own Hall. The one in place now gets wet and is not properly secured.</w:t>
      </w:r>
    </w:p>
    <w:p w14:paraId="4706E1B3" w14:textId="5B983FBD" w:rsidR="00E37510" w:rsidRDefault="00F62DC7" w:rsidP="00FC33E0">
      <w:r>
        <w:t>(k.)</w:t>
      </w:r>
      <w:r w:rsidR="00577EDF">
        <w:t>2.</w:t>
      </w:r>
      <w:r w:rsidR="00E37510">
        <w:t xml:space="preserve"> Fire Department funds need to have the same process for transactions, banking and reconciliation as the town. Fire Department Funds are still town funds and still should be monitored by the clerk, treasurer and the board the same way with access to bank statements, credit card statements, receipts and a full account of donation money from fund raisers. She felt this process was </w:t>
      </w:r>
      <w:proofErr w:type="gramStart"/>
      <w:r w:rsidR="00E37510">
        <w:t>pretty lax</w:t>
      </w:r>
      <w:proofErr w:type="gramEnd"/>
      <w:r w:rsidR="00E37510">
        <w:t xml:space="preserve"> and urged the board to pay closer attention as large amounts of money come in through fund raising efforts for the new fire truck. That it is best practice to follow the same financial record retention and process as the town.</w:t>
      </w:r>
    </w:p>
    <w:p w14:paraId="13DD140C" w14:textId="62EC2850" w:rsidR="00E37510" w:rsidRDefault="00F62DC7" w:rsidP="00FC33E0">
      <w:r>
        <w:t>(k.)</w:t>
      </w:r>
      <w:r w:rsidR="00E37510">
        <w:t xml:space="preserve">3. Clerk was making payment on the </w:t>
      </w:r>
      <w:proofErr w:type="gramStart"/>
      <w:r w:rsidR="00E37510">
        <w:t>treasurers</w:t>
      </w:r>
      <w:proofErr w:type="gramEnd"/>
      <w:r w:rsidR="00E37510">
        <w:t xml:space="preserve"> behalf. This is strictly not allowed. The treasurer is the only one who can physically accept or disburse </w:t>
      </w:r>
      <w:proofErr w:type="gramStart"/>
      <w:r w:rsidR="00E37510">
        <w:t>money</w:t>
      </w:r>
      <w:proofErr w:type="gramEnd"/>
      <w:r w:rsidR="00E37510">
        <w:t xml:space="preserve"> especially online payments.</w:t>
      </w:r>
    </w:p>
    <w:p w14:paraId="444AB740" w14:textId="4BE918BB" w:rsidR="002850B6" w:rsidRDefault="00F62DC7" w:rsidP="00FC33E0">
      <w:r>
        <w:t>(k.)</w:t>
      </w:r>
      <w:r w:rsidR="002850B6">
        <w:t>4. Riana talked about the fire department not keeping track of prizes over $600</w:t>
      </w:r>
      <w:r>
        <w:t xml:space="preserve">. This </w:t>
      </w:r>
      <w:proofErr w:type="gramStart"/>
      <w:r>
        <w:t>n</w:t>
      </w:r>
      <w:r w:rsidR="002850B6">
        <w:t>ot</w:t>
      </w:r>
      <w:proofErr w:type="gramEnd"/>
      <w:r w:rsidR="002850B6">
        <w:t xml:space="preserve"> being reported to the IRS. That by law anything over $600 in value or cash prizes is to be reported and recorded. That there are penalties for not reporting and the town would be liable. Just like if you win a prize at a large raffle event, a game show, through the lottery or at a casino. </w:t>
      </w:r>
    </w:p>
    <w:p w14:paraId="660205DD" w14:textId="13A72831" w:rsidR="00577EDF" w:rsidRDefault="00F62DC7" w:rsidP="00FC33E0">
      <w:r>
        <w:t>(k.)</w:t>
      </w:r>
      <w:r w:rsidR="002850B6">
        <w:t xml:space="preserve">5. Riana asked everyone to buckle in for the </w:t>
      </w:r>
      <w:proofErr w:type="gramStart"/>
      <w:r w:rsidR="002850B6">
        <w:t>town</w:t>
      </w:r>
      <w:proofErr w:type="gramEnd"/>
      <w:r w:rsidR="002850B6">
        <w:t xml:space="preserve"> levy issues. She explained that each year since 2020 the town had been seeing a reduction in tax levy funds. Then in 2022 there was a huge jump. The town board at that time decided that instead of using the C</w:t>
      </w:r>
      <w:r>
        <w:t>D</w:t>
      </w:r>
      <w:r w:rsidR="002850B6">
        <w:t xml:space="preserve"> money </w:t>
      </w:r>
      <w:r w:rsidR="002850B6">
        <w:lastRenderedPageBreak/>
        <w:t xml:space="preserve">to pay off the town shop that the tax levy would be increased and placed on the </w:t>
      </w:r>
      <w:proofErr w:type="gramStart"/>
      <w:r w:rsidR="002850B6">
        <w:t>tax payers</w:t>
      </w:r>
      <w:proofErr w:type="gramEnd"/>
      <w:r w:rsidR="002850B6">
        <w:t xml:space="preserve"> in the amount of</w:t>
      </w:r>
      <w:r>
        <w:t>$</w:t>
      </w:r>
      <w:r w:rsidR="002850B6">
        <w:t xml:space="preserve"> 74,357. </w:t>
      </w:r>
      <w:proofErr w:type="gramStart"/>
      <w:r w:rsidR="002850B6">
        <w:t>So</w:t>
      </w:r>
      <w:proofErr w:type="gramEnd"/>
      <w:r w:rsidR="002850B6">
        <w:t xml:space="preserve"> in that year we go from 126k up to about 200k now that levy is </w:t>
      </w:r>
      <w:proofErr w:type="gramStart"/>
      <w:r w:rsidR="002850B6">
        <w:t>suppose</w:t>
      </w:r>
      <w:proofErr w:type="gramEnd"/>
      <w:r w:rsidR="002850B6">
        <w:t xml:space="preserve"> to be going for paying for the town shop. Because we blew </w:t>
      </w:r>
      <w:proofErr w:type="gramStart"/>
      <w:r w:rsidR="002850B6">
        <w:t>threw</w:t>
      </w:r>
      <w:proofErr w:type="gramEnd"/>
      <w:r w:rsidR="002850B6">
        <w:t xml:space="preserve"> all the cash we had on hand and spent it on other things. </w:t>
      </w:r>
      <w:r w:rsidR="00655ECF">
        <w:t xml:space="preserve">So that burden was placed on the </w:t>
      </w:r>
      <w:proofErr w:type="gramStart"/>
      <w:r w:rsidR="00655ECF">
        <w:t>tax payers</w:t>
      </w:r>
      <w:proofErr w:type="gramEnd"/>
      <w:r w:rsidR="00655ECF">
        <w:t xml:space="preserve"> from </w:t>
      </w:r>
      <w:proofErr w:type="gramStart"/>
      <w:r w:rsidR="00655ECF">
        <w:t>over spending</w:t>
      </w:r>
      <w:proofErr w:type="gramEnd"/>
      <w:r w:rsidR="00655ECF">
        <w:t xml:space="preserve">. Next year in 2023 the garbage charge is going to go up. </w:t>
      </w:r>
      <w:proofErr w:type="gramStart"/>
      <w:r w:rsidR="00655ECF">
        <w:t>Lets</w:t>
      </w:r>
      <w:proofErr w:type="gramEnd"/>
      <w:r w:rsidR="00655ECF">
        <w:t xml:space="preserve"> </w:t>
      </w:r>
      <w:proofErr w:type="gramStart"/>
      <w:r w:rsidR="00655ECF">
        <w:t>add on</w:t>
      </w:r>
      <w:proofErr w:type="gramEnd"/>
      <w:r w:rsidR="00655ECF">
        <w:t xml:space="preserve"> 40k for </w:t>
      </w:r>
      <w:proofErr w:type="gramStart"/>
      <w:r w:rsidR="00655ECF">
        <w:t>the $</w:t>
      </w:r>
      <w:proofErr w:type="gramEnd"/>
      <w:r w:rsidR="00655ECF">
        <w:t xml:space="preserve">25 per parcel. That was what was allowable and was fine. </w:t>
      </w:r>
      <w:proofErr w:type="gramStart"/>
      <w:r w:rsidR="00655ECF">
        <w:t>Who ever</w:t>
      </w:r>
      <w:proofErr w:type="gramEnd"/>
      <w:r w:rsidR="00655ECF">
        <w:t xml:space="preserve"> did the levy </w:t>
      </w:r>
      <w:proofErr w:type="gramStart"/>
      <w:r w:rsidR="00655ECF">
        <w:t>paper work</w:t>
      </w:r>
      <w:proofErr w:type="gramEnd"/>
      <w:r w:rsidR="00655ECF">
        <w:t xml:space="preserve"> cut off the $74,357 for the town garage. </w:t>
      </w:r>
      <w:proofErr w:type="gramStart"/>
      <w:r w:rsidR="00655ECF">
        <w:t>So</w:t>
      </w:r>
      <w:proofErr w:type="gramEnd"/>
      <w:r w:rsidR="00655ECF">
        <w:t xml:space="preserve"> by mistake the town </w:t>
      </w:r>
      <w:proofErr w:type="gramStart"/>
      <w:r w:rsidR="00655ECF">
        <w:t>shop</w:t>
      </w:r>
      <w:proofErr w:type="gramEnd"/>
      <w:r w:rsidR="00655ECF">
        <w:t xml:space="preserve"> levy got dropped. </w:t>
      </w:r>
      <w:proofErr w:type="gramStart"/>
      <w:r w:rsidR="00655ECF">
        <w:t>Who ever</w:t>
      </w:r>
      <w:proofErr w:type="gramEnd"/>
      <w:r w:rsidR="00655ECF">
        <w:t xml:space="preserve"> filled it out and by statement made by the former chair Bruce Weber that the taxes were </w:t>
      </w:r>
      <w:proofErr w:type="gramStart"/>
      <w:r w:rsidR="00655ECF">
        <w:t>actually going</w:t>
      </w:r>
      <w:proofErr w:type="gramEnd"/>
      <w:r w:rsidR="00655ECF">
        <w:t xml:space="preserve"> to go down did not make sense. </w:t>
      </w:r>
      <w:proofErr w:type="gramStart"/>
      <w:r w:rsidR="00655ECF">
        <w:t>So</w:t>
      </w:r>
      <w:proofErr w:type="gramEnd"/>
      <w:r w:rsidR="00655ECF">
        <w:t xml:space="preserve"> when Riana came on board in 2025 and started digging. The annual payment is getting gutted because we are under charging for the tax levy from what was reported to the state. Money from the short fall then started being taken from the road budget and that is why there has been such a decrease in the </w:t>
      </w:r>
      <w:proofErr w:type="gramStart"/>
      <w:r w:rsidR="00655ECF">
        <w:t>towns</w:t>
      </w:r>
      <w:proofErr w:type="gramEnd"/>
      <w:r w:rsidR="00655ECF">
        <w:t xml:space="preserve"> own personal funds for the roads.</w:t>
      </w:r>
    </w:p>
    <w:p w14:paraId="13DC4E67" w14:textId="542346A2" w:rsidR="00655ECF" w:rsidRDefault="00655ECF" w:rsidP="00FC33E0">
      <w:r>
        <w:t xml:space="preserve">(l). Dee Farley- So in 2022 that started happening? Riana responded with yes. Then in 2023 the </w:t>
      </w:r>
      <w:proofErr w:type="gramStart"/>
      <w:r>
        <w:t>garbage was</w:t>
      </w:r>
      <w:proofErr w:type="gramEnd"/>
      <w:r>
        <w:t xml:space="preserve"> increased to $50 per parcel. So instead of going up, whoever filled out the levy paperwork kept the amount the same. Then the numbers were kept the same in 24 and 25. Every year since 2022 the town has gone backwards in the amount of money collected for the tax levy. The savings </w:t>
      </w:r>
      <w:proofErr w:type="gramStart"/>
      <w:r>
        <w:t>has</w:t>
      </w:r>
      <w:proofErr w:type="gramEnd"/>
      <w:r>
        <w:t xml:space="preserve"> been eaten </w:t>
      </w:r>
      <w:proofErr w:type="gramStart"/>
      <w:r>
        <w:t>away</w:t>
      </w:r>
      <w:proofErr w:type="gramEnd"/>
      <w:r>
        <w:t xml:space="preserve"> and no one has noticed or cared that </w:t>
      </w:r>
      <w:proofErr w:type="gramStart"/>
      <w:r>
        <w:t>less and less</w:t>
      </w:r>
      <w:proofErr w:type="gramEnd"/>
      <w:r>
        <w:t xml:space="preserve"> money was coming in and no one investigated why?</w:t>
      </w:r>
      <w:r w:rsidR="00855958">
        <w:t xml:space="preserve"> No matter what is do</w:t>
      </w:r>
      <w:r w:rsidR="000F2DE7">
        <w:t>ne</w:t>
      </w:r>
      <w:r w:rsidR="00855958">
        <w:t xml:space="preserve"> now for reduction in spending, cutting wages the town will still fall short on what it needs to operate and continue to dig into its limited savings each year </w:t>
      </w:r>
      <w:proofErr w:type="gramStart"/>
      <w:r w:rsidR="00855958">
        <w:t>by</w:t>
      </w:r>
      <w:proofErr w:type="gramEnd"/>
      <w:r w:rsidR="00855958">
        <w:t xml:space="preserve"> 250k-300k.</w:t>
      </w:r>
    </w:p>
    <w:p w14:paraId="331062B7" w14:textId="6A307380" w:rsidR="00855958" w:rsidRDefault="00855958" w:rsidP="00FC33E0">
      <w:r>
        <w:t>(m.) Dee Farley- So what can be done to fix it?</w:t>
      </w:r>
    </w:p>
    <w:p w14:paraId="74107E2C" w14:textId="55B6E54B" w:rsidR="00FB5643" w:rsidRDefault="00855958" w:rsidP="00FC33E0">
      <w:proofErr w:type="gramStart"/>
      <w:r>
        <w:t>(n.) Riana</w:t>
      </w:r>
      <w:proofErr w:type="gramEnd"/>
      <w:r>
        <w:t xml:space="preserve"> said that in early </w:t>
      </w:r>
      <w:r w:rsidR="000F2DE7">
        <w:t>February</w:t>
      </w:r>
      <w:r>
        <w:t xml:space="preserve"> of this year 2026 </w:t>
      </w:r>
      <w:r w:rsidR="000F2DE7">
        <w:t>the Dept of Revenue</w:t>
      </w:r>
      <w:r>
        <w:t xml:space="preserve"> discovered this and shortly after the clerk was contacted by the Dept of Revenue and notified </w:t>
      </w:r>
      <w:r w:rsidR="00FB5643">
        <w:t>the town</w:t>
      </w:r>
      <w:r>
        <w:t xml:space="preserve"> had been audited and would be fined </w:t>
      </w:r>
      <w:proofErr w:type="gramStart"/>
      <w:r>
        <w:t>for under</w:t>
      </w:r>
      <w:proofErr w:type="gramEnd"/>
      <w:r>
        <w:t xml:space="preserve"> reporting the levy. </w:t>
      </w:r>
      <w:r w:rsidR="003505EB">
        <w:t>The clerk</w:t>
      </w:r>
      <w:r>
        <w:t xml:space="preserve"> had reached out to the Department of Revenue for guidance and was assigned to Ady </w:t>
      </w:r>
      <w:proofErr w:type="gramStart"/>
      <w:r>
        <w:t>Lee</w:t>
      </w:r>
      <w:proofErr w:type="gramEnd"/>
      <w:r>
        <w:t xml:space="preserve"> a representative with DOR. </w:t>
      </w:r>
      <w:r w:rsidR="003505EB">
        <w:t>A deadline of March 27</w:t>
      </w:r>
      <w:r w:rsidR="003505EB" w:rsidRPr="003505EB">
        <w:rPr>
          <w:vertAlign w:val="superscript"/>
        </w:rPr>
        <w:t>th</w:t>
      </w:r>
      <w:r w:rsidR="003505EB">
        <w:t xml:space="preserve"> </w:t>
      </w:r>
      <w:proofErr w:type="gramStart"/>
      <w:r w:rsidR="003505EB">
        <w:t>was</w:t>
      </w:r>
      <w:proofErr w:type="gramEnd"/>
      <w:r w:rsidR="003505EB">
        <w:t xml:space="preserve"> set for the following documents to be provided the list is on the sheet in front of you.</w:t>
      </w:r>
      <w:r w:rsidR="00FB5643">
        <w:t xml:space="preserve"> At the bottom you will see they</w:t>
      </w:r>
      <w:r w:rsidR="00F62DC7">
        <w:t xml:space="preserve"> (DOR)</w:t>
      </w:r>
      <w:r w:rsidR="00FB5643">
        <w:t xml:space="preserve"> need loan documentation, all the closing information, all the budget resolutions, the security clause, the previous tax levy worksheets. It doesn’t appear there was a resolution and the budget that was approved for 2025 is not the one that was submitted to the state. Now $7,775 will be taken away from future payments. That amount then becomes the new base payment so another $7,775 will be lost the following year. This is an unfortunate gift that will keep taking from the money the town desperately needs.</w:t>
      </w:r>
      <w:r w:rsidR="000F2DE7">
        <w:t xml:space="preserve"> </w:t>
      </w:r>
      <w:r w:rsidR="00FB5643">
        <w:t>This keeps piling up into a bigger mess. Nothing was done by March 27</w:t>
      </w:r>
      <w:r w:rsidR="00FB5643" w:rsidRPr="00FB5643">
        <w:rPr>
          <w:vertAlign w:val="superscript"/>
        </w:rPr>
        <w:t>th</w:t>
      </w:r>
      <w:r w:rsidR="00FB5643">
        <w:t xml:space="preserve">. I am not sure if we will be able to fix this in the next few </w:t>
      </w:r>
      <w:proofErr w:type="gramStart"/>
      <w:r w:rsidR="00FB5643">
        <w:t>weeks</w:t>
      </w:r>
      <w:proofErr w:type="gramEnd"/>
      <w:r w:rsidR="00FB5643">
        <w:t xml:space="preserve"> but the new clerk has been digging. </w:t>
      </w:r>
    </w:p>
    <w:p w14:paraId="6FFB0206" w14:textId="77777777" w:rsidR="00FB5643" w:rsidRDefault="00FB5643" w:rsidP="00FC33E0">
      <w:r>
        <w:lastRenderedPageBreak/>
        <w:t>(o.) Dee Farley- So something can still be fixed?</w:t>
      </w:r>
    </w:p>
    <w:p w14:paraId="796C8884" w14:textId="265D8885" w:rsidR="000F2DE7" w:rsidRDefault="00FB5643" w:rsidP="00FC33E0">
      <w:r>
        <w:t xml:space="preserve">(p.) Riana </w:t>
      </w:r>
      <w:proofErr w:type="gramStart"/>
      <w:r>
        <w:t>asked</w:t>
      </w:r>
      <w:proofErr w:type="gramEnd"/>
      <w:r>
        <w:t xml:space="preserve"> “</w:t>
      </w:r>
      <w:r w:rsidR="000F2DE7">
        <w:t>Dee you were included in the emails with Ady Lee in March?</w:t>
      </w:r>
      <w:r>
        <w:t>”</w:t>
      </w:r>
    </w:p>
    <w:p w14:paraId="17D02D34" w14:textId="7FE860A5" w:rsidR="000F2DE7" w:rsidRDefault="000F2DE7" w:rsidP="00FC33E0">
      <w:r>
        <w:t>(</w:t>
      </w:r>
      <w:r w:rsidR="00935554">
        <w:t>q</w:t>
      </w:r>
      <w:r>
        <w:t>.) Dee Farley- I don’t recall anything about the levy issues.</w:t>
      </w:r>
    </w:p>
    <w:p w14:paraId="5FD22CEB" w14:textId="57024B52" w:rsidR="00FB5643" w:rsidRDefault="000F2DE7" w:rsidP="00FC33E0">
      <w:r>
        <w:t>(</w:t>
      </w:r>
      <w:r w:rsidR="00935554">
        <w:t>r</w:t>
      </w:r>
      <w:r>
        <w:t>.) Riana stated well nothing was done by March 27</w:t>
      </w:r>
      <w:r w:rsidRPr="00FB5643">
        <w:rPr>
          <w:vertAlign w:val="superscript"/>
        </w:rPr>
        <w:t>th</w:t>
      </w:r>
      <w:r w:rsidR="00FB5643">
        <w:t xml:space="preserve"> and I don’t know how long the Dept of Revenue is going to work with us. We have a new clerk that has limited access to this </w:t>
      </w:r>
      <w:proofErr w:type="gramStart"/>
      <w:r w:rsidR="00FB5643">
        <w:t>stuff</w:t>
      </w:r>
      <w:proofErr w:type="gramEnd"/>
      <w:r w:rsidR="00FB5643">
        <w:t xml:space="preserve"> so you all need to go through you</w:t>
      </w:r>
      <w:r w:rsidR="00935554">
        <w:t>r</w:t>
      </w:r>
      <w:r w:rsidR="00FB5643">
        <w:t xml:space="preserve"> stuff. Especially you Dee as you were on the board during this whole period and see if you can find this information.</w:t>
      </w:r>
      <w:r w:rsidR="00935554">
        <w:t xml:space="preserve"> Look through what documentation Bruce gave you when he left?</w:t>
      </w:r>
    </w:p>
    <w:p w14:paraId="1D8AB001" w14:textId="6BAA3AAC" w:rsidR="00935554" w:rsidRDefault="00935554" w:rsidP="00FC33E0">
      <w:r>
        <w:t>(s.) Dee Farley- Well I don’t have much from Bruce. But I don’t know if I have any minutes or loan paperwork from the bank at that time.</w:t>
      </w:r>
    </w:p>
    <w:p w14:paraId="1565C562" w14:textId="70CDB0D5" w:rsidR="00935554" w:rsidRDefault="00935554" w:rsidP="00FC33E0">
      <w:proofErr w:type="gramStart"/>
      <w:r>
        <w:t>(t</w:t>
      </w:r>
      <w:r w:rsidR="00FB5643">
        <w:t>.) Margaret</w:t>
      </w:r>
      <w:proofErr w:type="gramEnd"/>
      <w:r w:rsidR="00FB5643">
        <w:t xml:space="preserve"> Lewis-</w:t>
      </w:r>
      <w:r>
        <w:t xml:space="preserve"> Dee there </w:t>
      </w:r>
      <w:r w:rsidR="00F62DC7">
        <w:t>were</w:t>
      </w:r>
      <w:r>
        <w:t xml:space="preserve"> two boxes of Bruces documents sitting in the corner back there that were shoved under that table in the corner. I put them in my office last week when I started cleaning. They should </w:t>
      </w:r>
      <w:proofErr w:type="gramStart"/>
      <w:r>
        <w:t>have never</w:t>
      </w:r>
      <w:proofErr w:type="gramEnd"/>
      <w:r>
        <w:t xml:space="preserve"> been left out in the general area of the town hall. I have started to go through them but </w:t>
      </w:r>
      <w:proofErr w:type="spellStart"/>
      <w:proofErr w:type="gramStart"/>
      <w:r>
        <w:t>its</w:t>
      </w:r>
      <w:proofErr w:type="spellEnd"/>
      <w:proofErr w:type="gramEnd"/>
      <w:r>
        <w:t xml:space="preserve"> mostly pictures from the tornado, fire dept plans and CDBG grant documents. I have yet to find </w:t>
      </w:r>
      <w:proofErr w:type="gramStart"/>
      <w:r>
        <w:t>anything</w:t>
      </w:r>
      <w:proofErr w:type="gramEnd"/>
      <w:r>
        <w:t xml:space="preserve"> resolution, budget or loan related to the town shop. I did find a levy worksheet from 2022.</w:t>
      </w:r>
      <w:r w:rsidR="00FB5643">
        <w:t xml:space="preserve"> I have been in contact with Ady </w:t>
      </w:r>
      <w:proofErr w:type="gramStart"/>
      <w:r w:rsidR="00FB5643">
        <w:t>Lee</w:t>
      </w:r>
      <w:proofErr w:type="gramEnd"/>
      <w:r w:rsidR="00FB5643">
        <w:t xml:space="preserve"> and I was able to</w:t>
      </w:r>
      <w:r>
        <w:t xml:space="preserve"> clarify a few things. I don’t think I have the complete set of information he is looking for to fix this.</w:t>
      </w:r>
    </w:p>
    <w:p w14:paraId="28818B2F" w14:textId="1C483BCA" w:rsidR="00935554" w:rsidRDefault="00935554" w:rsidP="00FC33E0">
      <w:r>
        <w:t xml:space="preserve">(u.) Riana stated that the loan origination paperwork can be sought from Dawn at Laona </w:t>
      </w:r>
      <w:r w:rsidR="00F62DC7">
        <w:t>S</w:t>
      </w:r>
      <w:r>
        <w:t xml:space="preserve">tate </w:t>
      </w:r>
      <w:r w:rsidR="00F62DC7">
        <w:t>B</w:t>
      </w:r>
      <w:r>
        <w:t xml:space="preserve">ank. </w:t>
      </w:r>
    </w:p>
    <w:p w14:paraId="2D5EBA6B" w14:textId="63EFE6B0" w:rsidR="00855958" w:rsidRDefault="00935554" w:rsidP="00FC33E0">
      <w:r>
        <w:t>(v.)</w:t>
      </w:r>
      <w:r w:rsidR="00FB5643">
        <w:t xml:space="preserve"> </w:t>
      </w:r>
      <w:r>
        <w:t>Riana stated work needs to get done on that</w:t>
      </w:r>
      <w:r w:rsidR="00F62DC7">
        <w:t xml:space="preserve"> Levy issue</w:t>
      </w:r>
      <w:r>
        <w:t>. Let’s move onto the tax roll issue and people getting overcharged for garbage including Carol Kitchmaster. They were numerous and the clerks gave refunds</w:t>
      </w:r>
      <w:r w:rsidR="00F62DC7">
        <w:t xml:space="preserve"> </w:t>
      </w:r>
      <w:proofErr w:type="gramStart"/>
      <w:r w:rsidR="00F62DC7">
        <w:t>previously</w:t>
      </w:r>
      <w:proofErr w:type="gramEnd"/>
      <w:r>
        <w:t xml:space="preserve"> but the assessment </w:t>
      </w:r>
      <w:proofErr w:type="gramStart"/>
      <w:r>
        <w:t>roll</w:t>
      </w:r>
      <w:proofErr w:type="gramEnd"/>
      <w:r>
        <w:t xml:space="preserve"> was never fixed so the same people got double charged again and there were a few new ones. There are still a few people that have yet to be paid back for being double charged on </w:t>
      </w:r>
      <w:proofErr w:type="gramStart"/>
      <w:r>
        <w:t>garbage</w:t>
      </w:r>
      <w:proofErr w:type="gramEnd"/>
      <w:r>
        <w:t xml:space="preserve"> but they don’t have t</w:t>
      </w:r>
      <w:r w:rsidR="00B4537B">
        <w:t>o</w:t>
      </w:r>
      <w:r>
        <w:t xml:space="preserve"> be paid back until they pay their taxes for this year.</w:t>
      </w:r>
      <w:r w:rsidR="003505EB">
        <w:t xml:space="preserve"> </w:t>
      </w:r>
    </w:p>
    <w:p w14:paraId="43608B0E" w14:textId="2A3027FB" w:rsidR="00B4537B" w:rsidRDefault="00B4537B" w:rsidP="00FC33E0">
      <w:r>
        <w:t>(w.) Riana stated that improvements on properties are not properly being recorded</w:t>
      </w:r>
      <w:r w:rsidR="00F62DC7">
        <w:t xml:space="preserve">. </w:t>
      </w:r>
      <w:proofErr w:type="gramStart"/>
      <w:r w:rsidR="00F62DC7">
        <w:t>S</w:t>
      </w:r>
      <w:r>
        <w:t>o</w:t>
      </w:r>
      <w:proofErr w:type="gramEnd"/>
      <w:r>
        <w:t xml:space="preserve"> there is missed revenue from that. That is why the new assessment is so important to collect some of this money we are owed.</w:t>
      </w:r>
    </w:p>
    <w:p w14:paraId="74729874" w14:textId="5F2C89F7" w:rsidR="00B4537B" w:rsidRDefault="00B4537B" w:rsidP="00FC33E0">
      <w:r>
        <w:t xml:space="preserve">(x.) Riana stated that some of these problems have continued through multiple clerks and that it is </w:t>
      </w:r>
      <w:proofErr w:type="gramStart"/>
      <w:r>
        <w:t>no</w:t>
      </w:r>
      <w:proofErr w:type="gramEnd"/>
      <w:r>
        <w:t xml:space="preserve"> one particular </w:t>
      </w:r>
      <w:proofErr w:type="gramStart"/>
      <w:r>
        <w:t>clerks</w:t>
      </w:r>
      <w:proofErr w:type="gramEnd"/>
      <w:r>
        <w:t xml:space="preserve"> fault</w:t>
      </w:r>
      <w:r w:rsidR="00F62DC7">
        <w:t xml:space="preserve">. That previous and current chairmen have taken it upon themselves to fill out certain paperwork that they don’t have access to Town Hall software to find correct documentation to submit. </w:t>
      </w:r>
      <w:proofErr w:type="gramStart"/>
      <w:r w:rsidR="00F62DC7">
        <w:t>That</w:t>
      </w:r>
      <w:proofErr w:type="gramEnd"/>
      <w:r w:rsidR="00F62DC7">
        <w:t xml:space="preserve"> mistakes </w:t>
      </w:r>
      <w:proofErr w:type="gramStart"/>
      <w:r w:rsidR="00F62DC7">
        <w:t>have to</w:t>
      </w:r>
      <w:proofErr w:type="gramEnd"/>
      <w:r w:rsidR="00F62DC7">
        <w:t xml:space="preserve"> stop being made this way</w:t>
      </w:r>
      <w:r>
        <w:t>. It is just a high turnover rate</w:t>
      </w:r>
      <w:r w:rsidR="00F62DC7">
        <w:t xml:space="preserve"> with the clerks being burned out. T</w:t>
      </w:r>
      <w:r>
        <w:t xml:space="preserve">hat the </w:t>
      </w:r>
      <w:proofErr w:type="gramStart"/>
      <w:r>
        <w:t>clerk</w:t>
      </w:r>
      <w:proofErr w:type="gramEnd"/>
      <w:r>
        <w:t xml:space="preserve"> job in </w:t>
      </w:r>
      <w:r>
        <w:lastRenderedPageBreak/>
        <w:t xml:space="preserve">her opinion is not part time. </w:t>
      </w:r>
      <w:r w:rsidR="00F62DC7">
        <w:t>That</w:t>
      </w:r>
      <w:r>
        <w:t xml:space="preserve"> needs to be considered </w:t>
      </w:r>
      <w:proofErr w:type="gramStart"/>
      <w:r>
        <w:t>fulltime</w:t>
      </w:r>
      <w:proofErr w:type="gramEnd"/>
      <w:r>
        <w:t xml:space="preserve"> with </w:t>
      </w:r>
      <w:proofErr w:type="gramStart"/>
      <w:r>
        <w:t>fulltime</w:t>
      </w:r>
      <w:proofErr w:type="gramEnd"/>
      <w:r>
        <w:t xml:space="preserve"> pay and benefits. That if the town does not take action to remedy the situation, the current clerk will get burned out and quit. That she</w:t>
      </w:r>
      <w:r w:rsidR="00F62DC7">
        <w:t xml:space="preserve"> herself</w:t>
      </w:r>
      <w:r>
        <w:t xml:space="preserve"> cannot carry on doing work like this remotely either. </w:t>
      </w:r>
      <w:proofErr w:type="gramStart"/>
      <w:r>
        <w:t>So</w:t>
      </w:r>
      <w:proofErr w:type="gramEnd"/>
      <w:r>
        <w:t xml:space="preserve"> the board needs to </w:t>
      </w:r>
      <w:proofErr w:type="gramStart"/>
      <w:r>
        <w:t>take action</w:t>
      </w:r>
      <w:proofErr w:type="gramEnd"/>
      <w:r>
        <w:t xml:space="preserve"> at further </w:t>
      </w:r>
      <w:proofErr w:type="gramStart"/>
      <w:r>
        <w:t>meetings</w:t>
      </w:r>
      <w:proofErr w:type="gramEnd"/>
      <w:r>
        <w:t xml:space="preserve"> and the chair needs to be receptive to input about increasing the salary at electors meeting.</w:t>
      </w:r>
    </w:p>
    <w:p w14:paraId="219E2908" w14:textId="753B4492" w:rsidR="007C7AE6" w:rsidRDefault="00B4537B" w:rsidP="00FC33E0">
      <w:r>
        <w:t xml:space="preserve">(y.) Jim Fencl brought up could the town go to an appointed position or a combined position? Riana told Fencl that it is an option. </w:t>
      </w:r>
      <w:r w:rsidR="007C7AE6">
        <w:t>However,</w:t>
      </w:r>
      <w:r>
        <w:t xml:space="preserve"> then you are looking at hiring someone to be appointed and that position will demand a higher rate of pay, benefits, a better office and filing system than what is supplied now for a qualified candidate to even consider taking the position. That the board needs to keep in mind that the position is not just a secretary. The clerk takes care of a ton of work that is unseen by the public and the board. That position is the </w:t>
      </w:r>
      <w:r w:rsidR="007C7AE6">
        <w:t>key to</w:t>
      </w:r>
      <w:r>
        <w:t xml:space="preserve"> the town operating successfully and by not having a committed </w:t>
      </w:r>
      <w:r w:rsidR="00F62DC7">
        <w:t>long-term</w:t>
      </w:r>
      <w:r>
        <w:t xml:space="preserve"> clerk the town will continue to </w:t>
      </w:r>
      <w:r w:rsidR="00F62DC7">
        <w:t>lose</w:t>
      </w:r>
      <w:r>
        <w:t xml:space="preserve"> money from mistakes,</w:t>
      </w:r>
      <w:r w:rsidR="007C7AE6">
        <w:t xml:space="preserve"> lack of grant writing and missing tax roll information. Explained the </w:t>
      </w:r>
      <w:r w:rsidR="00F62DC7">
        <w:t>workload</w:t>
      </w:r>
      <w:r w:rsidR="007C7AE6">
        <w:t xml:space="preserve"> between the board members, the treasurer and the clerk are </w:t>
      </w:r>
      <w:proofErr w:type="gramStart"/>
      <w:r w:rsidR="007C7AE6">
        <w:t>no where</w:t>
      </w:r>
      <w:proofErr w:type="gramEnd"/>
      <w:r w:rsidR="007C7AE6">
        <w:t xml:space="preserve"> near the same. She explained she had been filling in a lot for the previous clerk and could sometimes work up to </w:t>
      </w:r>
      <w:proofErr w:type="gramStart"/>
      <w:r w:rsidR="00F62DC7">
        <w:t xml:space="preserve">50 </w:t>
      </w:r>
      <w:r w:rsidR="007C7AE6">
        <w:t xml:space="preserve"> hours</w:t>
      </w:r>
      <w:proofErr w:type="gramEnd"/>
      <w:r w:rsidR="007C7AE6">
        <w:t xml:space="preserve"> a week just keeping emails, computer files, permits, receipts, disbursements, invoices and payroll straightened in the computer while she has been in Mexico the last 10 months. Said she wants to be done July 1</w:t>
      </w:r>
      <w:r w:rsidR="007C7AE6" w:rsidRPr="007C7AE6">
        <w:rPr>
          <w:vertAlign w:val="superscript"/>
        </w:rPr>
        <w:t>st</w:t>
      </w:r>
      <w:r w:rsidR="007C7AE6">
        <w:t xml:space="preserve"> as she knows the town cannot continue to afford her $720 a month salary.</w:t>
      </w:r>
    </w:p>
    <w:p w14:paraId="66B7BD5A" w14:textId="79A81DEA" w:rsidR="007C7AE6" w:rsidRDefault="007C7AE6" w:rsidP="00FC33E0">
      <w:r>
        <w:t>(</w:t>
      </w:r>
      <w:proofErr w:type="gramStart"/>
      <w:r>
        <w:t>z.)Jim</w:t>
      </w:r>
      <w:proofErr w:type="gramEnd"/>
      <w:r>
        <w:t xml:space="preserve"> Fencl asked if a clerk who has experience comes in and gets it setup or if Margaret while she is off from her job </w:t>
      </w:r>
      <w:r w:rsidR="00F62DC7">
        <w:t>can</w:t>
      </w:r>
      <w:r>
        <w:t xml:space="preserve"> get a grasp on this. Will this position still need to be </w:t>
      </w:r>
      <w:proofErr w:type="gramStart"/>
      <w:r>
        <w:t>fulltime</w:t>
      </w:r>
      <w:proofErr w:type="gramEnd"/>
      <w:r w:rsidR="00F62DC7">
        <w:t xml:space="preserve">? </w:t>
      </w:r>
      <w:proofErr w:type="gramStart"/>
      <w:r>
        <w:t>Riana</w:t>
      </w:r>
      <w:proofErr w:type="gramEnd"/>
      <w:r>
        <w:t xml:space="preserve"> said that yes even when the position and the current duties become more secure that it will still be a 40 hour a week position with help from at least 1-2 deputies. </w:t>
      </w:r>
    </w:p>
    <w:p w14:paraId="479A9F76" w14:textId="523FDCC9" w:rsidR="007C7AE6" w:rsidRDefault="007C7AE6" w:rsidP="00FC33E0">
      <w:r>
        <w:t>(</w:t>
      </w:r>
      <w:proofErr w:type="gramStart"/>
      <w:r>
        <w:t>aa</w:t>
      </w:r>
      <w:proofErr w:type="gramEnd"/>
      <w:r>
        <w:t>.) Margaret stated she currently works 10-14 hours a day and is struggling to keep up with the demands of the</w:t>
      </w:r>
      <w:r w:rsidR="00F62DC7">
        <w:t xml:space="preserve"> clerk</w:t>
      </w:r>
      <w:r>
        <w:t xml:space="preserve"> job, trying to get training, find the levy documents and keep up with the </w:t>
      </w:r>
      <w:r w:rsidR="00F62DC7">
        <w:t>post-election</w:t>
      </w:r>
      <w:r>
        <w:t xml:space="preserve"> responsibilities on top of the day to day financial, building permit and other correspondence she receives on the phone, through the website and in email.</w:t>
      </w:r>
    </w:p>
    <w:p w14:paraId="60EC16BA" w14:textId="116E11AB" w:rsidR="00CD712F" w:rsidRDefault="007C7AE6" w:rsidP="00FC33E0">
      <w:r>
        <w:t>(</w:t>
      </w:r>
      <w:proofErr w:type="gramStart"/>
      <w:r>
        <w:t>bb</w:t>
      </w:r>
      <w:proofErr w:type="gramEnd"/>
      <w:r>
        <w:t>.)</w:t>
      </w:r>
      <w:r w:rsidR="00F62DC7">
        <w:t xml:space="preserve"> </w:t>
      </w:r>
      <w:r w:rsidR="00CD712F">
        <w:t>Carol Kitchmaster asked if Riana or Margaret knew anyone in town that would be willing to do that job even if it was a little higher salary</w:t>
      </w:r>
      <w:r w:rsidR="00F62DC7">
        <w:t>?</w:t>
      </w:r>
      <w:r w:rsidR="00CD712F">
        <w:t xml:space="preserve"> Margaret stated when she went to Town of Wausaukee for help with absentee </w:t>
      </w:r>
      <w:proofErr w:type="gramStart"/>
      <w:r w:rsidR="00CD712F">
        <w:t>ballots</w:t>
      </w:r>
      <w:proofErr w:type="gramEnd"/>
      <w:r w:rsidR="00CD712F">
        <w:t xml:space="preserve"> she knows the Clerk/Treasurer makes about 60k and has 2 deputies. She also stated that their audit was about 12k. </w:t>
      </w:r>
      <w:r w:rsidR="00F62DC7">
        <w:t>Stated she did not know anyone with a background that would want this position.</w:t>
      </w:r>
    </w:p>
    <w:p w14:paraId="47DA55B7" w14:textId="103EA90B" w:rsidR="00CD712F" w:rsidRDefault="00CD712F" w:rsidP="00FC33E0">
      <w:r>
        <w:t xml:space="preserve">(cc.) Jim Fencl asked if more money would help? Riana said </w:t>
      </w:r>
      <w:proofErr w:type="gramStart"/>
      <w:r>
        <w:t>yes</w:t>
      </w:r>
      <w:proofErr w:type="gramEnd"/>
      <w:r>
        <w:t xml:space="preserve"> a higher salary would attract someone. Margaret added that the town hall is nice, but the office that the clerk is </w:t>
      </w:r>
      <w:r>
        <w:lastRenderedPageBreak/>
        <w:t xml:space="preserve">expected to work </w:t>
      </w:r>
      <w:proofErr w:type="gramStart"/>
      <w:r>
        <w:t>from</w:t>
      </w:r>
      <w:proofErr w:type="gramEnd"/>
      <w:r>
        <w:t xml:space="preserve"> is sad. The ceiling </w:t>
      </w:r>
      <w:r w:rsidR="00F62DC7">
        <w:t xml:space="preserve">is </w:t>
      </w:r>
      <w:proofErr w:type="gramStart"/>
      <w:r>
        <w:t>falling down</w:t>
      </w:r>
      <w:proofErr w:type="gramEnd"/>
      <w:r w:rsidR="00F62DC7">
        <w:t xml:space="preserve"> and held up by a pressure treated board and insulation falls when the wind blows</w:t>
      </w:r>
      <w:r>
        <w:t xml:space="preserve">. </w:t>
      </w:r>
      <w:proofErr w:type="gramStart"/>
      <w:r>
        <w:t>Second hand</w:t>
      </w:r>
      <w:proofErr w:type="gramEnd"/>
      <w:r>
        <w:t xml:space="preserve"> office furniture. Cabinets that don’t lock. Wind blowing through a crack in the wall. The damage from </w:t>
      </w:r>
      <w:proofErr w:type="gramStart"/>
      <w:r>
        <w:t>December that</w:t>
      </w:r>
      <w:proofErr w:type="gramEnd"/>
      <w:r>
        <w:t xml:space="preserve"> hasn’t been fixed. She urged the board to think carefully about what they would expect if hir</w:t>
      </w:r>
      <w:r w:rsidR="00F62DC7">
        <w:t>ing</w:t>
      </w:r>
      <w:r>
        <w:t xml:space="preserve"> for a professional position. That even if you offer more money. What about the environment, benefits and the </w:t>
      </w:r>
      <w:proofErr w:type="gramStart"/>
      <w:r>
        <w:t>needed help</w:t>
      </w:r>
      <w:proofErr w:type="gramEnd"/>
      <w:r w:rsidR="00F62DC7">
        <w:t xml:space="preserve"> </w:t>
      </w:r>
      <w:proofErr w:type="gramStart"/>
      <w:r w:rsidR="00F62DC7">
        <w:t>of</w:t>
      </w:r>
      <w:proofErr w:type="gramEnd"/>
      <w:r w:rsidR="00F62DC7">
        <w:t xml:space="preserve"> a deputy</w:t>
      </w:r>
      <w:r>
        <w:t xml:space="preserve">. She said she has no intention </w:t>
      </w:r>
      <w:proofErr w:type="gramStart"/>
      <w:r>
        <w:t>to seek</w:t>
      </w:r>
      <w:proofErr w:type="gramEnd"/>
      <w:r>
        <w:t xml:space="preserve"> the election but wants to stay on as deputy and in the future after next year can give two solid days per week to the new clerk if one can be found. </w:t>
      </w:r>
      <w:r w:rsidR="00F62DC7">
        <w:t xml:space="preserve">She does not want to be a business manager and that’s why she went back to school for surgical technology. She wants to help but knows her passion lies in the operating room and she makes more than the town can pay her. She </w:t>
      </w:r>
      <w:proofErr w:type="gramStart"/>
      <w:r w:rsidR="00F62DC7">
        <w:t>is able to</w:t>
      </w:r>
      <w:proofErr w:type="gramEnd"/>
      <w:r w:rsidR="00F62DC7">
        <w:t xml:space="preserve"> put her life on pause for the next 10 months but after that she really needs to return to work.</w:t>
      </w:r>
    </w:p>
    <w:p w14:paraId="60B8403E" w14:textId="7C234456" w:rsidR="0098361F" w:rsidRDefault="00CD712F" w:rsidP="00FC33E0">
      <w:r>
        <w:t>(dd.) Riana stated that when she was on</w:t>
      </w:r>
      <w:r w:rsidR="00F62DC7">
        <w:t xml:space="preserve"> the Town</w:t>
      </w:r>
      <w:r>
        <w:t xml:space="preserve"> </w:t>
      </w:r>
      <w:r w:rsidR="00F62DC7">
        <w:t>Board</w:t>
      </w:r>
      <w:r>
        <w:t xml:space="preserve"> previously</w:t>
      </w:r>
      <w:r w:rsidR="00F62DC7">
        <w:t>.</w:t>
      </w:r>
      <w:r>
        <w:t xml:space="preserve"> </w:t>
      </w:r>
      <w:r w:rsidR="00F62DC7">
        <w:t>The</w:t>
      </w:r>
      <w:r>
        <w:t xml:space="preserve"> town shop was built</w:t>
      </w:r>
      <w:r w:rsidR="00F62DC7">
        <w:t xml:space="preserve"> but</w:t>
      </w:r>
      <w:r>
        <w:t xml:space="preserve"> </w:t>
      </w:r>
      <w:proofErr w:type="gramStart"/>
      <w:r>
        <w:t>that</w:t>
      </w:r>
      <w:proofErr w:type="gramEnd"/>
      <w:r>
        <w:t xml:space="preserve"> plans for office space there </w:t>
      </w:r>
      <w:proofErr w:type="gramStart"/>
      <w:r>
        <w:t>where</w:t>
      </w:r>
      <w:proofErr w:type="gramEnd"/>
      <w:r>
        <w:t xml:space="preserve"> changed last minute. Margaret stated the town hall was ok but that the office and basement storage </w:t>
      </w:r>
      <w:r w:rsidR="00F62DC7">
        <w:t>needed</w:t>
      </w:r>
      <w:r>
        <w:t xml:space="preserve"> to be addressed immediately and reminded Jim Fencl he was on the hook to find a contractor. </w:t>
      </w:r>
      <w:r w:rsidR="00F62DC7">
        <w:t>Margaret</w:t>
      </w:r>
      <w:r>
        <w:t xml:space="preserve"> is willing to help with the fix as she has concrete </w:t>
      </w:r>
      <w:proofErr w:type="gramStart"/>
      <w:r>
        <w:t>experience</w:t>
      </w:r>
      <w:proofErr w:type="gramEnd"/>
      <w:r>
        <w:t xml:space="preserve"> and she has supplies to donate to remodeling of the office. Jim stated </w:t>
      </w:r>
      <w:proofErr w:type="gramStart"/>
      <w:r>
        <w:t>its</w:t>
      </w:r>
      <w:proofErr w:type="gramEnd"/>
      <w:r>
        <w:t xml:space="preserve"> wrong for her to be expected to do that. Margaret stated she </w:t>
      </w:r>
      <w:proofErr w:type="gramStart"/>
      <w:r>
        <w:t>didn’t care</w:t>
      </w:r>
      <w:r w:rsidR="00F62DC7">
        <w:t>,</w:t>
      </w:r>
      <w:proofErr w:type="gramEnd"/>
      <w:r w:rsidR="00F62DC7">
        <w:t xml:space="preserve"> </w:t>
      </w:r>
      <w:r>
        <w:t xml:space="preserve">she just wants to make it nice and </w:t>
      </w:r>
      <w:proofErr w:type="gramStart"/>
      <w:r>
        <w:t>help out</w:t>
      </w:r>
      <w:proofErr w:type="gramEnd"/>
      <w:r>
        <w:t xml:space="preserve"> as much as she can so someone will stay and maybe make this job a nice </w:t>
      </w:r>
      <w:proofErr w:type="gramStart"/>
      <w:r>
        <w:t>long term</w:t>
      </w:r>
      <w:proofErr w:type="gramEnd"/>
      <w:r>
        <w:t xml:space="preserve"> career. That she has a career in health care and prefers it over business management </w:t>
      </w:r>
      <w:r w:rsidR="0098361F">
        <w:t>that she went to school for initially. She want</w:t>
      </w:r>
      <w:r w:rsidR="00F62DC7">
        <w:t>s</w:t>
      </w:r>
      <w:r w:rsidR="0098361F">
        <w:t xml:space="preserve"> to go back to the career she chose and hopes that a new clerk will step forward if more salary is offered. In the future the town could perhaps look </w:t>
      </w:r>
      <w:r w:rsidR="00F62DC7">
        <w:t>at it again,</w:t>
      </w:r>
      <w:r w:rsidR="0098361F">
        <w:t xml:space="preserve"> adding to town garage</w:t>
      </w:r>
      <w:r w:rsidR="00F62DC7">
        <w:t xml:space="preserve"> some fresh office space for the clerk, treasurer and a shared office for the board</w:t>
      </w:r>
      <w:r w:rsidR="0098361F">
        <w:t>.</w:t>
      </w:r>
    </w:p>
    <w:p w14:paraId="4239193D" w14:textId="1FB763ED" w:rsidR="0098361F" w:rsidRDefault="0098361F" w:rsidP="00FC33E0">
      <w:r>
        <w:t>(</w:t>
      </w:r>
      <w:proofErr w:type="gramStart"/>
      <w:r>
        <w:t>ee</w:t>
      </w:r>
      <w:proofErr w:type="gramEnd"/>
      <w:r>
        <w:t xml:space="preserve">.) Carol, Jim and Riana all talked about the original plans </w:t>
      </w:r>
      <w:proofErr w:type="gramStart"/>
      <w:r>
        <w:t>of town</w:t>
      </w:r>
      <w:proofErr w:type="gramEnd"/>
      <w:r>
        <w:t xml:space="preserve"> garage and how a tank had then been placed where the addition would have gone. How would the town offset the costs in the future if the tank </w:t>
      </w:r>
      <w:r w:rsidR="00F62DC7">
        <w:t>had</w:t>
      </w:r>
      <w:r>
        <w:t xml:space="preserve"> to be moved. Riana urged there needs to be </w:t>
      </w:r>
      <w:r w:rsidR="00F62DC7">
        <w:t>long-term</w:t>
      </w:r>
      <w:r>
        <w:t xml:space="preserve"> plans to fix the position. Fencl agreed and thanked Margaret for putting up with the junk office and for wanting to help fix it to make it better.</w:t>
      </w:r>
    </w:p>
    <w:p w14:paraId="665A1256" w14:textId="422F5250" w:rsidR="0098361F" w:rsidRDefault="0098361F" w:rsidP="00FC33E0">
      <w:r>
        <w:t xml:space="preserve">(ff.) Riana said the last issue she found was the holding of building permit funds by the inspector. A delay in customers getting the permits. Reports and permits not properly being tracked and recorded to the state. Margaret stated that issue is still ongoing. Riana stated the issue has gotten better but the board needs to get more involved in this process as the town is ultimately responsible for </w:t>
      </w:r>
      <w:proofErr w:type="gramStart"/>
      <w:r>
        <w:t>the building</w:t>
      </w:r>
      <w:proofErr w:type="gramEnd"/>
      <w:r>
        <w:t xml:space="preserve"> </w:t>
      </w:r>
      <w:r w:rsidR="00F62DC7">
        <w:t>inspectors’</w:t>
      </w:r>
      <w:r>
        <w:t xml:space="preserve"> mistakes or lapses in reporting. All permit holders had to be contacted in 2025 when $150 in money went missing. </w:t>
      </w:r>
      <w:r w:rsidR="00F62DC7">
        <w:t xml:space="preserve">The </w:t>
      </w:r>
      <w:r w:rsidR="00F62DC7">
        <w:lastRenderedPageBreak/>
        <w:t>inspector</w:t>
      </w:r>
      <w:r>
        <w:t xml:space="preserve"> has now agreed that she does not want any permits until we sort out our side of the money collection issue. </w:t>
      </w:r>
    </w:p>
    <w:p w14:paraId="0837AA42" w14:textId="46C204F6" w:rsidR="00A148A0" w:rsidRDefault="0098361F" w:rsidP="00FC33E0">
      <w:r>
        <w:t>(</w:t>
      </w:r>
      <w:proofErr w:type="gramStart"/>
      <w:r>
        <w:t>gg</w:t>
      </w:r>
      <w:proofErr w:type="gramEnd"/>
      <w:r>
        <w:t xml:space="preserve">.) Riana stated the zoning permit process got disorganized when Corey left. That the issuing and inspection portion of the non-dwellings started to fall to the clerk. The clerk was told to fill out the paperwork by the previous administration. Without caring that the clerk will not be responsible for inspections. </w:t>
      </w:r>
      <w:proofErr w:type="gramStart"/>
      <w:r>
        <w:t>So</w:t>
      </w:r>
      <w:proofErr w:type="gramEnd"/>
      <w:r>
        <w:t xml:space="preserve"> no inspections have been done since Corey left and the clerk was just </w:t>
      </w:r>
      <w:r w:rsidR="00F62DC7">
        <w:t>blinding,</w:t>
      </w:r>
      <w:r>
        <w:t xml:space="preserve"> filling out permits as they were directed to do by board members that had no business telling them the process. </w:t>
      </w:r>
      <w:r w:rsidR="00A148A0">
        <w:t xml:space="preserve">The clerk </w:t>
      </w:r>
      <w:r w:rsidR="00F62DC7">
        <w:t>can’t</w:t>
      </w:r>
      <w:r w:rsidR="00A148A0">
        <w:t xml:space="preserve"> be the issuing officer as the clerk has no experience in the protocol for inspecting buildings. This is not in the statutory authority of the clerk. You as the board need to decide where these zoning permits are going to go and who is going to inspect them. Riana then explained the process that is happening now and Margaret told the board that she is not signing the building permits and feels the constable or someone from the planning commission get certified in the non-dwelling inspections so that they can be </w:t>
      </w:r>
      <w:r w:rsidR="00F62DC7">
        <w:t>inspected</w:t>
      </w:r>
      <w:r w:rsidR="00A148A0">
        <w:t xml:space="preserve"> </w:t>
      </w:r>
      <w:r w:rsidR="00F62DC7">
        <w:t>and</w:t>
      </w:r>
      <w:r w:rsidR="00A148A0">
        <w:t xml:space="preserve"> done properly. </w:t>
      </w:r>
    </w:p>
    <w:p w14:paraId="38CB2AB2" w14:textId="5E18260F" w:rsidR="00A148A0" w:rsidRDefault="00A148A0" w:rsidP="00FC33E0">
      <w:r>
        <w:t>(</w:t>
      </w:r>
      <w:proofErr w:type="spellStart"/>
      <w:proofErr w:type="gramStart"/>
      <w:r>
        <w:t>hh</w:t>
      </w:r>
      <w:proofErr w:type="spellEnd"/>
      <w:proofErr w:type="gramEnd"/>
      <w:r>
        <w:t xml:space="preserve">.) Margaret further elaborated that customers are confused on the process, where to get a permit, if they need a permit for driveways. Who they talk to when they have questions about filling out their applications. That many phone calls and emails per day </w:t>
      </w:r>
      <w:r w:rsidR="00F62DC7">
        <w:t>were</w:t>
      </w:r>
      <w:r>
        <w:t xml:space="preserve"> just about this subject. (</w:t>
      </w:r>
      <w:proofErr w:type="gramStart"/>
      <w:r>
        <w:t>cross</w:t>
      </w:r>
      <w:proofErr w:type="gramEnd"/>
      <w:r>
        <w:t xml:space="preserve"> talk with the audience about driveways between the clerk, Volkmann, Riana and Fencl.)</w:t>
      </w:r>
    </w:p>
    <w:p w14:paraId="529D8D06" w14:textId="40C60C31" w:rsidR="00A148A0" w:rsidRDefault="00A148A0" w:rsidP="00FC33E0">
      <w:r>
        <w:t>(</w:t>
      </w:r>
      <w:proofErr w:type="gramStart"/>
      <w:r>
        <w:t>ii</w:t>
      </w:r>
      <w:proofErr w:type="gramEnd"/>
      <w:r>
        <w:t xml:space="preserve">.) About 20 minutes of cross talk about </w:t>
      </w:r>
      <w:r w:rsidR="00F62DC7">
        <w:t>driveways, electric</w:t>
      </w:r>
      <w:r>
        <w:t xml:space="preserve"> bills, spectrum, cemetery</w:t>
      </w:r>
      <w:r w:rsidR="00F62DC7">
        <w:t>.</w:t>
      </w:r>
    </w:p>
    <w:p w14:paraId="77A3B82B" w14:textId="47C6ED9E" w:rsidR="00F62DC7" w:rsidRDefault="00F62DC7" w:rsidP="00FC33E0">
      <w:r>
        <w:t>(</w:t>
      </w:r>
      <w:proofErr w:type="spellStart"/>
      <w:proofErr w:type="gramStart"/>
      <w:r>
        <w:t>jj</w:t>
      </w:r>
      <w:proofErr w:type="spellEnd"/>
      <w:proofErr w:type="gramEnd"/>
      <w:r>
        <w:t>.) Margaret asked Dee to finish it up as minutes would be very long at this point.</w:t>
      </w:r>
    </w:p>
    <w:p w14:paraId="35FF7625" w14:textId="2FC21CB2" w:rsidR="00FC33E0" w:rsidRDefault="00FC33E0" w:rsidP="00FC33E0">
      <w:r>
        <w:t>5.</w:t>
      </w:r>
      <w:r w:rsidR="00F62DC7">
        <w:t xml:space="preserve">Dee called for adjournment. </w:t>
      </w:r>
      <w:r>
        <w:t>Motion to Adjourn</w:t>
      </w:r>
      <w:r w:rsidR="00A148A0">
        <w:t xml:space="preserve"> made by Volkmann. Seconded by Fencl. Motion passed unanimously.</w:t>
      </w:r>
    </w:p>
    <w:p w14:paraId="24644109" w14:textId="77777777" w:rsidR="00FC33E0" w:rsidRDefault="00FC33E0" w:rsidP="00FC33E0">
      <w:r>
        <w:t xml:space="preserve">Public Comment- WELCOME! </w:t>
      </w:r>
    </w:p>
    <w:p w14:paraId="4C90C337" w14:textId="7E69A241" w:rsidR="00A148A0" w:rsidRDefault="00A148A0" w:rsidP="00FC33E0">
      <w:r>
        <w:t>Dee Farley- Stated she wanted the clerk to change the adjournment to come after public comment</w:t>
      </w:r>
      <w:r w:rsidR="00F62DC7">
        <w:t xml:space="preserve"> as it has always been done</w:t>
      </w:r>
      <w:r>
        <w:t>.</w:t>
      </w:r>
    </w:p>
    <w:p w14:paraId="638FBD8C" w14:textId="2BADB30E" w:rsidR="00A148A0" w:rsidRDefault="00A148A0" w:rsidP="00FC33E0">
      <w:r>
        <w:t xml:space="preserve">Margaret Lewis- Do you know why that is </w:t>
      </w:r>
      <w:proofErr w:type="gramStart"/>
      <w:r>
        <w:t>suppose</w:t>
      </w:r>
      <w:proofErr w:type="gramEnd"/>
      <w:r>
        <w:t xml:space="preserve"> to be done that way? In my </w:t>
      </w:r>
      <w:r w:rsidR="00753DCA">
        <w:t xml:space="preserve">recent training from the WTA the official part of the meeting is to be adjourned so that no motions can be taken by the board on things that the public says because issues brought up are typically not on the </w:t>
      </w:r>
      <w:proofErr w:type="gramStart"/>
      <w:r w:rsidR="00753DCA">
        <w:t>Agenda</w:t>
      </w:r>
      <w:proofErr w:type="gramEnd"/>
      <w:r w:rsidR="00753DCA">
        <w:t xml:space="preserve"> that had just been discussed. We are </w:t>
      </w:r>
      <w:proofErr w:type="gramStart"/>
      <w:r w:rsidR="00753DCA">
        <w:t>suppose</w:t>
      </w:r>
      <w:proofErr w:type="gramEnd"/>
      <w:r w:rsidR="00753DCA">
        <w:t xml:space="preserve"> to take notes. Thank the audience after their 5 minutes and then decide if we are going to work on that issue that was brought up for a future meeting.</w:t>
      </w:r>
    </w:p>
    <w:p w14:paraId="3BEAB817" w14:textId="11E65BF1" w:rsidR="00753DCA" w:rsidRDefault="00753DCA" w:rsidP="00FC33E0">
      <w:r>
        <w:t xml:space="preserve">Riana Ventura- If you were to </w:t>
      </w:r>
      <w:r w:rsidR="00F62DC7">
        <w:t>act</w:t>
      </w:r>
      <w:r>
        <w:t xml:space="preserve"> on something that is not </w:t>
      </w:r>
      <w:proofErr w:type="gramStart"/>
      <w:r>
        <w:t>in</w:t>
      </w:r>
      <w:proofErr w:type="gramEnd"/>
      <w:r>
        <w:t xml:space="preserve"> the agenda that is a violation of </w:t>
      </w:r>
      <w:r w:rsidR="00F62DC7">
        <w:t>O</w:t>
      </w:r>
      <w:r>
        <w:t xml:space="preserve">pen </w:t>
      </w:r>
      <w:r w:rsidR="00F62DC7">
        <w:t>M</w:t>
      </w:r>
      <w:r>
        <w:t>eeting</w:t>
      </w:r>
      <w:r w:rsidR="00F62DC7">
        <w:t xml:space="preserve"> L</w:t>
      </w:r>
      <w:r>
        <w:t>aws.</w:t>
      </w:r>
    </w:p>
    <w:p w14:paraId="63B6B7A0" w14:textId="70E846C1" w:rsidR="00753DCA" w:rsidRDefault="00753DCA" w:rsidP="00FC33E0">
      <w:r>
        <w:lastRenderedPageBreak/>
        <w:t xml:space="preserve">Jim Fencl- Well when I was at the county </w:t>
      </w:r>
      <w:proofErr w:type="gramStart"/>
      <w:r>
        <w:t>meeting</w:t>
      </w:r>
      <w:proofErr w:type="gramEnd"/>
      <w:r>
        <w:t xml:space="preserve"> they had public </w:t>
      </w:r>
      <w:proofErr w:type="gramStart"/>
      <w:r>
        <w:t>comment</w:t>
      </w:r>
      <w:proofErr w:type="gramEnd"/>
      <w:r>
        <w:t xml:space="preserve"> before the meeting even started.</w:t>
      </w:r>
    </w:p>
    <w:p w14:paraId="40FB3BF9" w14:textId="3405337B" w:rsidR="00F62DC7" w:rsidRDefault="00F62DC7" w:rsidP="00FC33E0">
      <w:r>
        <w:t xml:space="preserve">Scott Volkmann- Yeah when I was at the county meeting awhile </w:t>
      </w:r>
      <w:proofErr w:type="gramStart"/>
      <w:r>
        <w:t>back</w:t>
      </w:r>
      <w:proofErr w:type="gramEnd"/>
      <w:r>
        <w:t xml:space="preserve"> I really liked that.</w:t>
      </w:r>
    </w:p>
    <w:p w14:paraId="649A52F7" w14:textId="541E2E0B" w:rsidR="00753DCA" w:rsidRDefault="00753DCA" w:rsidP="00FC33E0">
      <w:r>
        <w:t xml:space="preserve">Margaret Lewis- Yes, that is something as a board you can decide to change. If you would like to have public comment before so the audience can </w:t>
      </w:r>
      <w:proofErr w:type="gramStart"/>
      <w:r>
        <w:t>address</w:t>
      </w:r>
      <w:proofErr w:type="gramEnd"/>
      <w:r>
        <w:t xml:space="preserve"> you about things that are on that current agenda. </w:t>
      </w:r>
      <w:r w:rsidR="00F62DC7">
        <w:t>Then</w:t>
      </w:r>
      <w:r>
        <w:t xml:space="preserve"> you can take their opinion into consideration when you make motions and decisions at that meeting.</w:t>
      </w:r>
    </w:p>
    <w:p w14:paraId="4FC9CCEA" w14:textId="0BC6FC10" w:rsidR="00753DCA" w:rsidRDefault="00753DCA" w:rsidP="00FC33E0">
      <w:r>
        <w:t xml:space="preserve">Sue Victoreen/ Riana Ventura- </w:t>
      </w:r>
      <w:proofErr w:type="gramStart"/>
      <w:r>
        <w:t>Yes</w:t>
      </w:r>
      <w:proofErr w:type="gramEnd"/>
      <w:r>
        <w:t xml:space="preserve"> they do that at quite a few places like the school districts and other towns and the county. </w:t>
      </w:r>
    </w:p>
    <w:p w14:paraId="0A58D097" w14:textId="3E8A0A0F" w:rsidR="00753DCA" w:rsidRDefault="00753DCA" w:rsidP="00FC33E0">
      <w:r>
        <w:t xml:space="preserve">Riana Ventura- </w:t>
      </w:r>
      <w:proofErr w:type="gramStart"/>
      <w:r>
        <w:t>Yes</w:t>
      </w:r>
      <w:proofErr w:type="gramEnd"/>
      <w:r>
        <w:t xml:space="preserve"> the public comment is the </w:t>
      </w:r>
      <w:proofErr w:type="gramStart"/>
      <w:r>
        <w:t>peoples</w:t>
      </w:r>
      <w:proofErr w:type="gramEnd"/>
      <w:r>
        <w:t xml:space="preserve"> chance to speak not a chance for the board to argue with the public. It is the boards opportunity to listen. The only thing you can do as a board is to limit the time the </w:t>
      </w:r>
      <w:r w:rsidR="00F62DC7">
        <w:t xml:space="preserve">public speaks. Public comments can also be </w:t>
      </w:r>
      <w:proofErr w:type="gramStart"/>
      <w:r w:rsidR="00F62DC7">
        <w:t>sent in</w:t>
      </w:r>
      <w:proofErr w:type="gramEnd"/>
      <w:r w:rsidR="00F62DC7">
        <w:t xml:space="preserve"> via email and read by the clerk.</w:t>
      </w:r>
    </w:p>
    <w:p w14:paraId="0745E265" w14:textId="499C1844" w:rsidR="00F62DC7" w:rsidRDefault="00F62DC7" w:rsidP="00FC33E0">
      <w:r>
        <w:t>Jim Fencl- Agreed that the change is something he has always been interested in here especially when the issues of roads or budget come up.</w:t>
      </w:r>
    </w:p>
    <w:p w14:paraId="4F62BEBF" w14:textId="084D6F25" w:rsidR="00F62DC7" w:rsidRDefault="00F62DC7" w:rsidP="00FC33E0">
      <w:r>
        <w:t>Margaret Lewis- If anyone on the board wants to bring this up at a future meeting and vote to change the format it is just a formality. The structure of the public comment is at your discretion as a board.</w:t>
      </w:r>
    </w:p>
    <w:p w14:paraId="25314827" w14:textId="4118842F" w:rsidR="00F62DC7" w:rsidRDefault="00F62DC7" w:rsidP="00FC33E0">
      <w:r>
        <w:t>Jim Fencl- I just think that at this last meeting people got confused and got up to leave. That maybe that saves you on the note taking part?</w:t>
      </w:r>
    </w:p>
    <w:p w14:paraId="73DE4475" w14:textId="45452F23" w:rsidR="00F62DC7" w:rsidRDefault="00F62DC7" w:rsidP="00FC33E0">
      <w:r>
        <w:t xml:space="preserve">Margaret Lewis- Public comment is official and recorded by </w:t>
      </w:r>
      <w:proofErr w:type="gramStart"/>
      <w:r>
        <w:t>myself</w:t>
      </w:r>
      <w:proofErr w:type="gramEnd"/>
      <w:r>
        <w:t xml:space="preserve">. What would get confusing is if the board members start arguing or engaging with the audience as has been the practice for a long time, I just want to do it the legal way. If you </w:t>
      </w:r>
      <w:proofErr w:type="gramStart"/>
      <w:r>
        <w:t>guys</w:t>
      </w:r>
      <w:proofErr w:type="gramEnd"/>
      <w:r>
        <w:t xml:space="preserve"> as a </w:t>
      </w:r>
      <w:proofErr w:type="gramStart"/>
      <w:r>
        <w:t>board</w:t>
      </w:r>
      <w:proofErr w:type="gramEnd"/>
      <w:r>
        <w:t xml:space="preserve"> want to violate Open Meetings Law then go for it, but I won’t be your clerk anymore. I will not be participating. I </w:t>
      </w:r>
      <w:proofErr w:type="gramStart"/>
      <w:r>
        <w:t>agree</w:t>
      </w:r>
      <w:proofErr w:type="gramEnd"/>
      <w:r>
        <w:t xml:space="preserve"> </w:t>
      </w:r>
      <w:proofErr w:type="gramStart"/>
      <w:r>
        <w:t>Jim,  people</w:t>
      </w:r>
      <w:proofErr w:type="gramEnd"/>
      <w:r>
        <w:t xml:space="preserve"> confused at the end of the last one. I just copy pasted the official format from the WTA site and I watched the training videos on how to take effective notes and the Open Meeting Law </w:t>
      </w:r>
      <w:proofErr w:type="gramStart"/>
      <w:r>
        <w:t>videos</w:t>
      </w:r>
      <w:proofErr w:type="gramEnd"/>
      <w:r>
        <w:t xml:space="preserve"> so I knew what I was doing. I did not mean for that to trip anyone up. Maybe just remind people at the next regular meeting not to just leave and stick around to comment if they want. We pay $1800 a year for the WTA legal resources. I am using them for my training. I suggest if you all are confused </w:t>
      </w:r>
      <w:proofErr w:type="gramStart"/>
      <w:r>
        <w:t>on</w:t>
      </w:r>
      <w:proofErr w:type="gramEnd"/>
      <w:r>
        <w:t xml:space="preserve"> what Open Meeting Law means that you do a </w:t>
      </w:r>
      <w:proofErr w:type="gramStart"/>
      <w:r>
        <w:t>refresher</w:t>
      </w:r>
      <w:proofErr w:type="gramEnd"/>
      <w:r>
        <w:t xml:space="preserve"> so we are all on the same page. I am not getting fined.</w:t>
      </w:r>
    </w:p>
    <w:p w14:paraId="452DD4AE" w14:textId="52BA61D9" w:rsidR="00F62DC7" w:rsidRDefault="00F62DC7" w:rsidP="00FC33E0">
      <w:r>
        <w:t xml:space="preserve">Jim Fencl- What about amending the </w:t>
      </w:r>
      <w:proofErr w:type="gramStart"/>
      <w:r>
        <w:t>agenda</w:t>
      </w:r>
      <w:proofErr w:type="gramEnd"/>
      <w:r>
        <w:t xml:space="preserve"> is that legal?</w:t>
      </w:r>
    </w:p>
    <w:p w14:paraId="4253A6A5" w14:textId="2E890499" w:rsidR="00F62DC7" w:rsidRDefault="00F62DC7" w:rsidP="00FC33E0">
      <w:r>
        <w:lastRenderedPageBreak/>
        <w:t xml:space="preserve">Margaret Lewis- Yes </w:t>
      </w:r>
      <w:proofErr w:type="gramStart"/>
      <w:r>
        <w:t>Jim</w:t>
      </w:r>
      <w:proofErr w:type="gramEnd"/>
      <w:r>
        <w:t xml:space="preserve"> that is legal to do, but you as a board </w:t>
      </w:r>
      <w:proofErr w:type="gramStart"/>
      <w:r>
        <w:t>have to</w:t>
      </w:r>
      <w:proofErr w:type="gramEnd"/>
      <w:r>
        <w:t xml:space="preserve"> agree on it. The WTA recommends only doing it when necessary and only </w:t>
      </w:r>
      <w:proofErr w:type="gramStart"/>
      <w:r>
        <w:t>do</w:t>
      </w:r>
      <w:proofErr w:type="gramEnd"/>
      <w:r>
        <w:t xml:space="preserve"> it for the agenda items listed but not </w:t>
      </w:r>
      <w:proofErr w:type="gramStart"/>
      <w:r>
        <w:t>to add</w:t>
      </w:r>
      <w:proofErr w:type="gramEnd"/>
      <w:r>
        <w:t xml:space="preserve"> new topics to the agenda as that is not fair to electors for the 24hr advanced notice you are </w:t>
      </w:r>
      <w:proofErr w:type="gramStart"/>
      <w:r>
        <w:t>suppose</w:t>
      </w:r>
      <w:proofErr w:type="gramEnd"/>
      <w:r>
        <w:t xml:space="preserve"> to give them about what the meeting is being called for. Yes, </w:t>
      </w:r>
      <w:proofErr w:type="gramStart"/>
      <w:r>
        <w:t>the</w:t>
      </w:r>
      <w:proofErr w:type="gramEnd"/>
      <w:r>
        <w:t xml:space="preserve"> last meeting I had that sheet ready to change number 5 to read something slightly different than what was on the original agenda. Thanks for sticking with me in my first meeting and we got through it. (</w:t>
      </w:r>
      <w:proofErr w:type="gramStart"/>
      <w:r>
        <w:t>cross</w:t>
      </w:r>
      <w:proofErr w:type="gramEnd"/>
      <w:r>
        <w:t xml:space="preserve"> talk about the process of public comment, there being cross talk of the audience, questions and answer session, arguing with the public from the board.)</w:t>
      </w:r>
    </w:p>
    <w:p w14:paraId="5403459E" w14:textId="25B80689" w:rsidR="00F62DC7" w:rsidRDefault="00F62DC7" w:rsidP="00FC33E0">
      <w:r>
        <w:t xml:space="preserve">Scott Volkmann- Yes, Kate was on school </w:t>
      </w:r>
      <w:proofErr w:type="gramStart"/>
      <w:r>
        <w:t>board</w:t>
      </w:r>
      <w:proofErr w:type="gramEnd"/>
      <w:r>
        <w:t xml:space="preserve"> and they </w:t>
      </w:r>
      <w:proofErr w:type="gramStart"/>
      <w:r>
        <w:t>follow</w:t>
      </w:r>
      <w:proofErr w:type="gramEnd"/>
      <w:r>
        <w:t xml:space="preserve"> a very stringent process. Rapid fire. Timed. You talk and boom you are done. The speakers sit back down.</w:t>
      </w:r>
    </w:p>
    <w:p w14:paraId="09F7B9D1" w14:textId="583863E0" w:rsidR="00F62DC7" w:rsidRDefault="00F62DC7" w:rsidP="00FC33E0">
      <w:r>
        <w:t>Riana Ventura- Yes. Open meeting Laws dictate what the board is supposed to do during public comment.</w:t>
      </w:r>
    </w:p>
    <w:p w14:paraId="07876929" w14:textId="065C73FA" w:rsidR="00F62DC7" w:rsidRDefault="00F62DC7" w:rsidP="00FC33E0">
      <w:r>
        <w:t>Dee Farley- Well learning curve there.</w:t>
      </w:r>
    </w:p>
    <w:p w14:paraId="6B921A7A" w14:textId="239DE06D" w:rsidR="00F62DC7" w:rsidRDefault="00F62DC7" w:rsidP="00FC33E0">
      <w:r>
        <w:t>Riana Ventura- Write their comments down in your notes. Thank them for the comment and keep yourselves out of trouble.</w:t>
      </w:r>
    </w:p>
    <w:p w14:paraId="6C8E29CF" w14:textId="3CEC5B3B" w:rsidR="00F62DC7" w:rsidRDefault="00F62DC7" w:rsidP="00FC33E0">
      <w:r>
        <w:t>(cross talk with Fencl, Volkmann, Farley)</w:t>
      </w:r>
    </w:p>
    <w:p w14:paraId="637FB4EB" w14:textId="6DAA65FA" w:rsidR="00F62DC7" w:rsidRDefault="00F62DC7" w:rsidP="00FC33E0">
      <w:r>
        <w:t xml:space="preserve">Margaret Lewis- Going </w:t>
      </w:r>
      <w:proofErr w:type="gramStart"/>
      <w:r>
        <w:t>forward</w:t>
      </w:r>
      <w:proofErr w:type="gramEnd"/>
      <w:r>
        <w:t xml:space="preserve"> </w:t>
      </w:r>
      <w:proofErr w:type="gramStart"/>
      <w:r>
        <w:t>make</w:t>
      </w:r>
      <w:proofErr w:type="gramEnd"/>
      <w:r>
        <w:t xml:space="preserve"> a statement that we are following Roberts Rules of Order and the Open Meeting Law to have public comment after the adjournment. Before you adjourn. Do it for the next couple meetings and everyone will fall in line. </w:t>
      </w:r>
    </w:p>
    <w:p w14:paraId="5DCC52B5" w14:textId="3BFE7B99" w:rsidR="00F62DC7" w:rsidRDefault="00F62DC7" w:rsidP="00FC33E0">
      <w:r>
        <w:t>Dee Farley- Well it is just a habit.</w:t>
      </w:r>
    </w:p>
    <w:p w14:paraId="777D8532" w14:textId="46741FA8" w:rsidR="00F62DC7" w:rsidRDefault="00F62DC7" w:rsidP="00FC33E0">
      <w:r>
        <w:t xml:space="preserve">Margaret Lewis- It is a bad habit that I will break all y’all of. I am doing things the right way as I am </w:t>
      </w:r>
      <w:proofErr w:type="gramStart"/>
      <w:r>
        <w:t>new</w:t>
      </w:r>
      <w:proofErr w:type="gramEnd"/>
      <w:r>
        <w:t xml:space="preserve"> and I don’t know any bad habits yet.</w:t>
      </w:r>
    </w:p>
    <w:p w14:paraId="6B26A789" w14:textId="5529BDFC" w:rsidR="00F62DC7" w:rsidRDefault="00F62DC7" w:rsidP="00FC33E0">
      <w:r>
        <w:t xml:space="preserve">Scott Volkmann- </w:t>
      </w:r>
      <w:proofErr w:type="spellStart"/>
      <w:r>
        <w:t>Oooh</w:t>
      </w:r>
      <w:proofErr w:type="spellEnd"/>
      <w:r>
        <w:t xml:space="preserve"> we got an “All Y’all”</w:t>
      </w:r>
    </w:p>
    <w:p w14:paraId="33401CF0" w14:textId="3F863EB1" w:rsidR="00F62DC7" w:rsidRDefault="00F62DC7" w:rsidP="00FC33E0">
      <w:r>
        <w:t>(</w:t>
      </w:r>
      <w:proofErr w:type="gramStart"/>
      <w:r>
        <w:t>cross</w:t>
      </w:r>
      <w:proofErr w:type="gramEnd"/>
      <w:r>
        <w:t xml:space="preserve"> talk, laughter, Margaret asked if this was done so she could stop taking notes. Dee Farley mentioned if everyone got the message about Saturday interviews. Margaret said yes that everyone was on the email the clerk sent out and that she already had a notice that she was going to post around town for April 25</w:t>
      </w:r>
      <w:r w:rsidRPr="00F62DC7">
        <w:rPr>
          <w:vertAlign w:val="superscript"/>
        </w:rPr>
        <w:t>th</w:t>
      </w:r>
      <w:r>
        <w:t xml:space="preserve"> from 8-11:30 for the interviews and she would do it the morning.)</w:t>
      </w:r>
    </w:p>
    <w:p w14:paraId="39408320" w14:textId="5223D4C4" w:rsidR="00F62DC7" w:rsidRDefault="00F62DC7" w:rsidP="00FC33E0">
      <w:r>
        <w:t>(</w:t>
      </w:r>
      <w:proofErr w:type="gramStart"/>
      <w:r>
        <w:t>more</w:t>
      </w:r>
      <w:proofErr w:type="gramEnd"/>
      <w:r>
        <w:t xml:space="preserve"> cross talk between Scott and Dee. Riana said come on we just went over this.)</w:t>
      </w:r>
    </w:p>
    <w:p w14:paraId="59E59329" w14:textId="3134CEB1" w:rsidR="00F62DC7" w:rsidRDefault="00F62DC7" w:rsidP="00FC33E0">
      <w:r>
        <w:t>(Margaret began shoo-</w:t>
      </w:r>
      <w:proofErr w:type="spellStart"/>
      <w:r>
        <w:t>ing</w:t>
      </w:r>
      <w:proofErr w:type="spellEnd"/>
      <w:r>
        <w:t xml:space="preserve"> the board out of the town hall so no more discussion could be had)</w:t>
      </w:r>
    </w:p>
    <w:p w14:paraId="2596EF7E" w14:textId="10F7B56C" w:rsidR="00F62DC7" w:rsidRDefault="00F62DC7" w:rsidP="00FC33E0">
      <w:r>
        <w:t xml:space="preserve"> </w:t>
      </w:r>
    </w:p>
    <w:p w14:paraId="3367F769" w14:textId="77777777" w:rsidR="00FC33E0" w:rsidRDefault="00FC33E0" w:rsidP="00FC33E0"/>
    <w:p w14:paraId="540CC5CB" w14:textId="66ABA304" w:rsidR="002462C1" w:rsidRDefault="002462C1" w:rsidP="00FC33E0"/>
    <w:sectPr w:rsidR="0024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E0"/>
    <w:rsid w:val="000E5A65"/>
    <w:rsid w:val="000F2DE7"/>
    <w:rsid w:val="002462C1"/>
    <w:rsid w:val="002850B6"/>
    <w:rsid w:val="003505EB"/>
    <w:rsid w:val="003E5AAB"/>
    <w:rsid w:val="0047393E"/>
    <w:rsid w:val="00577EDF"/>
    <w:rsid w:val="00655ECF"/>
    <w:rsid w:val="00753DCA"/>
    <w:rsid w:val="00764A2F"/>
    <w:rsid w:val="007C7AE6"/>
    <w:rsid w:val="00855958"/>
    <w:rsid w:val="00935554"/>
    <w:rsid w:val="0098361F"/>
    <w:rsid w:val="00A148A0"/>
    <w:rsid w:val="00B4537B"/>
    <w:rsid w:val="00CD712F"/>
    <w:rsid w:val="00D214BC"/>
    <w:rsid w:val="00E37510"/>
    <w:rsid w:val="00F62DC7"/>
    <w:rsid w:val="00FB5643"/>
    <w:rsid w:val="00FC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3E99"/>
  <w15:chartTrackingRefBased/>
  <w15:docId w15:val="{C30583B2-28D4-43EF-B4D1-BFAE76C0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3E0"/>
    <w:rPr>
      <w:rFonts w:eastAsiaTheme="majorEastAsia" w:cstheme="majorBidi"/>
      <w:color w:val="272727" w:themeColor="text1" w:themeTint="D8"/>
    </w:rPr>
  </w:style>
  <w:style w:type="paragraph" w:styleId="Title">
    <w:name w:val="Title"/>
    <w:basedOn w:val="Normal"/>
    <w:next w:val="Normal"/>
    <w:link w:val="TitleChar"/>
    <w:uiPriority w:val="10"/>
    <w:qFormat/>
    <w:rsid w:val="00FC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3E0"/>
    <w:pPr>
      <w:spacing w:before="160"/>
      <w:jc w:val="center"/>
    </w:pPr>
    <w:rPr>
      <w:i/>
      <w:iCs/>
      <w:color w:val="404040" w:themeColor="text1" w:themeTint="BF"/>
    </w:rPr>
  </w:style>
  <w:style w:type="character" w:customStyle="1" w:styleId="QuoteChar">
    <w:name w:val="Quote Char"/>
    <w:basedOn w:val="DefaultParagraphFont"/>
    <w:link w:val="Quote"/>
    <w:uiPriority w:val="29"/>
    <w:rsid w:val="00FC33E0"/>
    <w:rPr>
      <w:i/>
      <w:iCs/>
      <w:color w:val="404040" w:themeColor="text1" w:themeTint="BF"/>
    </w:rPr>
  </w:style>
  <w:style w:type="paragraph" w:styleId="ListParagraph">
    <w:name w:val="List Paragraph"/>
    <w:basedOn w:val="Normal"/>
    <w:uiPriority w:val="34"/>
    <w:qFormat/>
    <w:rsid w:val="00FC33E0"/>
    <w:pPr>
      <w:ind w:left="720"/>
      <w:contextualSpacing/>
    </w:pPr>
  </w:style>
  <w:style w:type="character" w:styleId="IntenseEmphasis">
    <w:name w:val="Intense Emphasis"/>
    <w:basedOn w:val="DefaultParagraphFont"/>
    <w:uiPriority w:val="21"/>
    <w:qFormat/>
    <w:rsid w:val="00FC33E0"/>
    <w:rPr>
      <w:i/>
      <w:iCs/>
      <w:color w:val="0F4761" w:themeColor="accent1" w:themeShade="BF"/>
    </w:rPr>
  </w:style>
  <w:style w:type="paragraph" w:styleId="IntenseQuote">
    <w:name w:val="Intense Quote"/>
    <w:basedOn w:val="Normal"/>
    <w:next w:val="Normal"/>
    <w:link w:val="IntenseQuoteChar"/>
    <w:uiPriority w:val="30"/>
    <w:qFormat/>
    <w:rsid w:val="00FC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3E0"/>
    <w:rPr>
      <w:i/>
      <w:iCs/>
      <w:color w:val="0F4761" w:themeColor="accent1" w:themeShade="BF"/>
    </w:rPr>
  </w:style>
  <w:style w:type="character" w:styleId="IntenseReference">
    <w:name w:val="Intense Reference"/>
    <w:basedOn w:val="DefaultParagraphFont"/>
    <w:uiPriority w:val="32"/>
    <w:qFormat/>
    <w:rsid w:val="00FC3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285</TotalTime>
  <Pages>11</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Silver Cliff</dc:creator>
  <cp:keywords/>
  <dc:description/>
  <cp:lastModifiedBy>Town of Silver Cliff</cp:lastModifiedBy>
  <cp:revision>1</cp:revision>
  <dcterms:created xsi:type="dcterms:W3CDTF">2026-05-10T17:45:00Z</dcterms:created>
  <dcterms:modified xsi:type="dcterms:W3CDTF">2026-05-10T22:44:00Z</dcterms:modified>
</cp:coreProperties>
</file>