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CD6D" w14:textId="77777777" w:rsidR="00425740" w:rsidRDefault="00425740" w:rsidP="00425740"/>
    <w:p w14:paraId="6C41874A" w14:textId="77777777" w:rsidR="00425740" w:rsidRDefault="00425740" w:rsidP="00425740"/>
    <w:p w14:paraId="1B0009B7" w14:textId="77777777" w:rsidR="00425740" w:rsidRDefault="00425740" w:rsidP="00425740"/>
    <w:p w14:paraId="1BB5AFCA" w14:textId="75B24686" w:rsidR="00E610FC" w:rsidRDefault="00E610FC" w:rsidP="00E610FC">
      <w:pPr>
        <w:jc w:val="center"/>
      </w:pPr>
      <w:r>
        <w:t>STATE OF WISCONSIN</w:t>
      </w:r>
    </w:p>
    <w:p w14:paraId="2425A184" w14:textId="77777777" w:rsidR="00E610FC" w:rsidRDefault="00E610FC" w:rsidP="00E610FC">
      <w:pPr>
        <w:jc w:val="center"/>
      </w:pPr>
      <w:r>
        <w:t>Town of Silver Cliff, Marinette County</w:t>
      </w:r>
    </w:p>
    <w:p w14:paraId="52B20338" w14:textId="77777777" w:rsidR="00E610FC" w:rsidRDefault="00E610FC" w:rsidP="00E610FC">
      <w:pPr>
        <w:jc w:val="center"/>
      </w:pPr>
      <w:r>
        <w:t xml:space="preserve">Regular Town Board Meeting Tuesday April 14th, </w:t>
      </w:r>
      <w:proofErr w:type="gramStart"/>
      <w:r>
        <w:t>2026</w:t>
      </w:r>
      <w:proofErr w:type="gramEnd"/>
      <w:r>
        <w:t xml:space="preserve"> at 7:00 p.m.</w:t>
      </w:r>
    </w:p>
    <w:p w14:paraId="12325303" w14:textId="5A9FB39B" w:rsidR="00E610FC" w:rsidRPr="00055955" w:rsidRDefault="00E610FC" w:rsidP="00E610FC">
      <w:pPr>
        <w:jc w:val="center"/>
        <w:rPr>
          <w:b/>
          <w:bCs/>
        </w:rPr>
      </w:pPr>
      <w:r w:rsidRPr="00055955">
        <w:rPr>
          <w:b/>
          <w:bCs/>
        </w:rPr>
        <w:t>AGENDA</w:t>
      </w:r>
      <w:r w:rsidR="00055955">
        <w:rPr>
          <w:b/>
          <w:bCs/>
        </w:rPr>
        <w:t xml:space="preserve"> MINUTES</w:t>
      </w:r>
    </w:p>
    <w:p w14:paraId="2FA7617F" w14:textId="77777777" w:rsidR="00E610FC" w:rsidRDefault="00E610FC" w:rsidP="00E610FC">
      <w:r w:rsidRPr="00E610FC">
        <w:rPr>
          <w:b/>
          <w:bCs/>
        </w:rPr>
        <w:t>1.</w:t>
      </w:r>
      <w:r>
        <w:t xml:space="preserve"> Call to order - Pledge of Allegiance</w:t>
      </w:r>
    </w:p>
    <w:p w14:paraId="435422F2" w14:textId="77777777" w:rsidR="00E610FC" w:rsidRDefault="00E610FC" w:rsidP="00E610FC">
      <w:r w:rsidRPr="00E610FC">
        <w:rPr>
          <w:b/>
          <w:bCs/>
        </w:rPr>
        <w:t>2.</w:t>
      </w:r>
      <w:r>
        <w:t xml:space="preserve"> Roll call- Verification of Meeting Notice</w:t>
      </w:r>
    </w:p>
    <w:p w14:paraId="0DCD87A4" w14:textId="204176E5" w:rsidR="00E610FC" w:rsidRDefault="00E610FC" w:rsidP="00E610FC">
      <w:r w:rsidRPr="00E610FC">
        <w:rPr>
          <w:b/>
          <w:bCs/>
        </w:rPr>
        <w:t>(a.)</w:t>
      </w:r>
      <w:r>
        <w:t xml:space="preserve"> Present were Chair Dee Farley, Supervisors Scott Volkmann, Jim Fencl, Carol Kitchmaster treasurer and Margaret Lewis Clerk.</w:t>
      </w:r>
    </w:p>
    <w:p w14:paraId="20D95D5F" w14:textId="07EFF7F0" w:rsidR="00E610FC" w:rsidRDefault="00E610FC" w:rsidP="00E610FC">
      <w:r w:rsidRPr="00E610FC">
        <w:rPr>
          <w:b/>
          <w:bCs/>
        </w:rPr>
        <w:t>(b.)</w:t>
      </w:r>
      <w:r>
        <w:t xml:space="preserve"> Meeting was properly noticed on Sunday April 12th at 5pm at </w:t>
      </w:r>
      <w:proofErr w:type="spellStart"/>
      <w:r>
        <w:t>Redpine</w:t>
      </w:r>
      <w:proofErr w:type="spellEnd"/>
      <w:r>
        <w:t xml:space="preserve"> BP, Community Center, The Rustic and Town Hall.</w:t>
      </w:r>
    </w:p>
    <w:p w14:paraId="4DDFC13B" w14:textId="77777777" w:rsidR="00E610FC" w:rsidRDefault="00E610FC" w:rsidP="00E610FC">
      <w:r w:rsidRPr="00E610FC">
        <w:rPr>
          <w:b/>
          <w:bCs/>
        </w:rPr>
        <w:t>3.</w:t>
      </w:r>
      <w:r>
        <w:t xml:space="preserve"> Approval of Agenda- Amended to include additional meeting minutes from 10/12/25; 3/19/26 and 3/31/2026. </w:t>
      </w:r>
    </w:p>
    <w:p w14:paraId="1C04C55C" w14:textId="6B83D943" w:rsidR="00E610FC" w:rsidRDefault="00E610FC" w:rsidP="00E610FC">
      <w:r w:rsidRPr="00E610FC">
        <w:rPr>
          <w:b/>
          <w:bCs/>
        </w:rPr>
        <w:t>(</w:t>
      </w:r>
      <w:proofErr w:type="gramStart"/>
      <w:r w:rsidRPr="00E610FC">
        <w:rPr>
          <w:b/>
          <w:bCs/>
        </w:rPr>
        <w:t>a.)</w:t>
      </w:r>
      <w:r>
        <w:t>Dee</w:t>
      </w:r>
      <w:proofErr w:type="gramEnd"/>
      <w:r>
        <w:t xml:space="preserve"> consulted with former clerk Lisa Weinrich as to why 10/12/25 minutes would be amended. Lisa stated she felt it was close to the 10/20/25 signing of the settlement agreement and wanted to ensure compliance with the </w:t>
      </w:r>
      <w:proofErr w:type="gramStart"/>
      <w:r>
        <w:t>Cease and Desist</w:t>
      </w:r>
      <w:proofErr w:type="gramEnd"/>
      <w:r>
        <w:t xml:space="preserve"> letter and what was outlined by Wallace Law.</w:t>
      </w:r>
    </w:p>
    <w:p w14:paraId="7E14147D" w14:textId="5835002A" w:rsidR="00E610FC" w:rsidRDefault="00E610FC" w:rsidP="00E610FC">
      <w:r w:rsidRPr="00E610FC">
        <w:rPr>
          <w:b/>
          <w:bCs/>
        </w:rPr>
        <w:t>(b.)</w:t>
      </w:r>
      <w:r>
        <w:t xml:space="preserve"> Motion made to approve agenda by Scott Volkmann, seconded by Jim Fencl. Motion carried unanimously.</w:t>
      </w:r>
    </w:p>
    <w:p w14:paraId="6362F6D8" w14:textId="4F4E0882" w:rsidR="00E610FC" w:rsidRDefault="00E610FC" w:rsidP="00E610FC">
      <w:r w:rsidRPr="00E610FC">
        <w:rPr>
          <w:b/>
          <w:bCs/>
        </w:rPr>
        <w:t>4.</w:t>
      </w:r>
      <w:r>
        <w:t xml:space="preserve"> Approve Special and Emergency Town Board Meeting Minutes from 03/09/26; 3/14/26</w:t>
      </w:r>
      <w:r w:rsidR="00434D09">
        <w:t xml:space="preserve">; </w:t>
      </w:r>
      <w:r>
        <w:t>03/19/26</w:t>
      </w:r>
      <w:r w:rsidR="00434D09">
        <w:t xml:space="preserve"> and</w:t>
      </w:r>
      <w:r>
        <w:t xml:space="preserve"> 3/31/26</w:t>
      </w:r>
      <w:r w:rsidR="00434D09">
        <w:t>.</w:t>
      </w:r>
    </w:p>
    <w:p w14:paraId="66A4AAFC" w14:textId="7FA936FE" w:rsidR="00E610FC" w:rsidRDefault="00E610FC" w:rsidP="00E610FC">
      <w:r w:rsidRPr="00E610FC">
        <w:rPr>
          <w:b/>
          <w:bCs/>
        </w:rPr>
        <w:t>(a.)</w:t>
      </w:r>
      <w:r>
        <w:t xml:space="preserve"> Motion made to approve by Scott Volkmann, seconded by Jim Fencl. Motion carried unanimously</w:t>
      </w:r>
      <w:r w:rsidR="00434D09">
        <w:t>.</w:t>
      </w:r>
    </w:p>
    <w:p w14:paraId="564082AD" w14:textId="04328B28" w:rsidR="00E610FC" w:rsidRDefault="00E610FC" w:rsidP="00E610FC">
      <w:r w:rsidRPr="00E610FC">
        <w:rPr>
          <w:b/>
          <w:bCs/>
        </w:rPr>
        <w:t>5.</w:t>
      </w:r>
      <w:r>
        <w:t xml:space="preserve"> Approve Amended Meeting Minutes from 09/09/2025; 10/15/25; 11/11/2025; 11/18/2025; 12/09/2025; 01/13/2026 and Working Meeting Minutes from 2/10/26; 2/27/26 and 3/31/26</w:t>
      </w:r>
      <w:r w:rsidR="00434D09">
        <w:t>.</w:t>
      </w:r>
    </w:p>
    <w:p w14:paraId="03E20DBA" w14:textId="2E307D0D" w:rsidR="00E610FC" w:rsidRDefault="00E610FC" w:rsidP="00E610FC">
      <w:r w:rsidRPr="00E610FC">
        <w:rPr>
          <w:b/>
          <w:bCs/>
        </w:rPr>
        <w:t>(a.)</w:t>
      </w:r>
      <w:r>
        <w:t xml:space="preserve"> Motion made to approve by Scott Volkmann, seconded by Jim Fencl. Motion carried unanimously.</w:t>
      </w:r>
    </w:p>
    <w:p w14:paraId="12355B1C" w14:textId="22113462" w:rsidR="00E610FC" w:rsidRDefault="00E610FC" w:rsidP="00E610FC">
      <w:r w:rsidRPr="00E610FC">
        <w:rPr>
          <w:b/>
          <w:bCs/>
        </w:rPr>
        <w:t>6.</w:t>
      </w:r>
      <w:r>
        <w:t xml:space="preserve"> Approval of Payroll, Vouchers, ACH Payments and Statements</w:t>
      </w:r>
      <w:r w:rsidR="00434D09">
        <w:t>.</w:t>
      </w:r>
    </w:p>
    <w:p w14:paraId="23F5000A" w14:textId="73F7D490" w:rsidR="00E610FC" w:rsidRDefault="00E610FC" w:rsidP="00E610FC">
      <w:r w:rsidRPr="00E610FC">
        <w:rPr>
          <w:b/>
          <w:bCs/>
        </w:rPr>
        <w:t>(a.)</w:t>
      </w:r>
      <w:r>
        <w:t xml:space="preserve"> Motion made by Scott Volkmann, seconded by Jim Fencl. The motion passed unanimously.  </w:t>
      </w:r>
    </w:p>
    <w:p w14:paraId="090F4253" w14:textId="77777777" w:rsidR="00E610FC" w:rsidRPr="00E610FC" w:rsidRDefault="00E610FC" w:rsidP="00E610FC">
      <w:pPr>
        <w:rPr>
          <w:b/>
          <w:bCs/>
        </w:rPr>
      </w:pPr>
      <w:r w:rsidRPr="00E610FC">
        <w:rPr>
          <w:b/>
          <w:bCs/>
        </w:rPr>
        <w:t>Consider for discussion:</w:t>
      </w:r>
    </w:p>
    <w:p w14:paraId="29701098" w14:textId="77777777" w:rsidR="00E610FC" w:rsidRDefault="00E610FC" w:rsidP="00E610FC">
      <w:r w:rsidRPr="00E610FC">
        <w:rPr>
          <w:b/>
          <w:bCs/>
        </w:rPr>
        <w:t>7.</w:t>
      </w:r>
      <w:r>
        <w:t xml:space="preserve"> Speaker Elizabeth Polacek of Candid Appraisal</w:t>
      </w:r>
    </w:p>
    <w:p w14:paraId="4B3951AA" w14:textId="226EA385" w:rsidR="00E610FC" w:rsidRDefault="00E610FC" w:rsidP="00E610FC">
      <w:r w:rsidRPr="00E610FC">
        <w:rPr>
          <w:b/>
          <w:bCs/>
        </w:rPr>
        <w:t>(a.)</w:t>
      </w:r>
      <w:r>
        <w:t xml:space="preserve"> Beth has begun the town wide reappraisal. Agriculture use lands being utilized for maple syrup production. She wishes to start at the top of the assessment role and work down. She has faced challenges with deep snow, flooding and becoming stuck on Berry Wood Lane. She will </w:t>
      </w:r>
      <w:proofErr w:type="gramStart"/>
      <w:r>
        <w:t>wait to continue</w:t>
      </w:r>
      <w:proofErr w:type="gramEnd"/>
      <w:r>
        <w:t xml:space="preserve"> until the land dries out more. </w:t>
      </w:r>
    </w:p>
    <w:p w14:paraId="70FEB44E" w14:textId="77777777" w:rsidR="00E610FC" w:rsidRDefault="00E610FC" w:rsidP="00E610FC">
      <w:r w:rsidRPr="00E610FC">
        <w:rPr>
          <w:b/>
          <w:bCs/>
        </w:rPr>
        <w:t>8.</w:t>
      </w:r>
      <w:r>
        <w:t xml:space="preserve"> Current Insurance Status--Consultant Bob Schuchardt for revision of Plan</w:t>
      </w:r>
    </w:p>
    <w:p w14:paraId="46C786CC" w14:textId="77777777" w:rsidR="00E610FC" w:rsidRDefault="00E610FC" w:rsidP="00E610FC">
      <w:r w:rsidRPr="00E610FC">
        <w:rPr>
          <w:b/>
          <w:bCs/>
        </w:rPr>
        <w:t>(a.)</w:t>
      </w:r>
      <w:r>
        <w:t xml:space="preserve"> Bob stated he was asked to be a consultant after the lapse in coverage on or around March 13th. </w:t>
      </w:r>
    </w:p>
    <w:p w14:paraId="76581476" w14:textId="6C3AAB95" w:rsidR="00E610FC" w:rsidRDefault="00E610FC" w:rsidP="00E610FC">
      <w:r w:rsidRPr="00E610FC">
        <w:rPr>
          <w:b/>
          <w:bCs/>
        </w:rPr>
        <w:t>(b.)</w:t>
      </w:r>
      <w:r>
        <w:t xml:space="preserve"> He </w:t>
      </w:r>
      <w:proofErr w:type="gramStart"/>
      <w:r>
        <w:t>has</w:t>
      </w:r>
      <w:proofErr w:type="gramEnd"/>
      <w:r>
        <w:t xml:space="preserve"> many years as an insurance agent, recently retiring from the industry. </w:t>
      </w:r>
    </w:p>
    <w:p w14:paraId="2C15E416" w14:textId="77777777" w:rsidR="00E610FC" w:rsidRDefault="00E610FC" w:rsidP="00E610FC">
      <w:r>
        <w:t xml:space="preserve">He has identified some adjustments to be made to the policy </w:t>
      </w:r>
      <w:proofErr w:type="gramStart"/>
      <w:r>
        <w:t>in regards to</w:t>
      </w:r>
      <w:proofErr w:type="gramEnd"/>
      <w:r>
        <w:t xml:space="preserve"> equipment, addresses, buildings and cemetery. Said he would work with a town representative to find those and submit </w:t>
      </w:r>
      <w:r>
        <w:lastRenderedPageBreak/>
        <w:t xml:space="preserve">requests on our behalf for the revisions. Advised those revisions should be made after the payment.  </w:t>
      </w:r>
    </w:p>
    <w:p w14:paraId="5EDBE526" w14:textId="126BF003" w:rsidR="00E610FC" w:rsidRDefault="00E610FC" w:rsidP="00E610FC">
      <w:r w:rsidRPr="00E610FC">
        <w:rPr>
          <w:b/>
          <w:bCs/>
        </w:rPr>
        <w:t>(c.)</w:t>
      </w:r>
      <w:r>
        <w:t xml:space="preserve"> Question raised about policy length. Annual policy </w:t>
      </w:r>
      <w:proofErr w:type="gramStart"/>
      <w:r>
        <w:t>stated</w:t>
      </w:r>
      <w:proofErr w:type="gramEnd"/>
      <w:r>
        <w:t xml:space="preserve"> as standard. Advised he would consult again before the March 2027 renewal period with new agent representing the new insurer. Gap in coverage was 3/10/26-3/16/26. No gap in coverage on the </w:t>
      </w:r>
      <w:r w:rsidR="00434D09">
        <w:t>workman</w:t>
      </w:r>
      <w:r>
        <w:t xml:space="preserve"> comp. </w:t>
      </w:r>
    </w:p>
    <w:p w14:paraId="34F2D5BF" w14:textId="2272BD9D" w:rsidR="00E610FC" w:rsidRDefault="00E610FC" w:rsidP="00E610FC">
      <w:r w:rsidRPr="00E610FC">
        <w:rPr>
          <w:b/>
          <w:bCs/>
        </w:rPr>
        <w:t>(d.)</w:t>
      </w:r>
      <w:r>
        <w:t xml:space="preserve"> Bob stated a meeting was established with the new agent for 4/15/26 at 10:00 am for payment via Dee Farley. The agent wants to continue with plan as quoted on 3/13/26 when coverage was sought and bound on 3/16/2026. On 4/09/26 the new agent received policy from the insurer</w:t>
      </w:r>
      <w:r w:rsidR="00434D09">
        <w:t>. That i</w:t>
      </w:r>
      <w:r>
        <w:t xml:space="preserve">nvoice </w:t>
      </w:r>
      <w:r w:rsidR="00434D09">
        <w:t>was</w:t>
      </w:r>
      <w:r>
        <w:t xml:space="preserve"> sent to Bob and Dee Farley.</w:t>
      </w:r>
    </w:p>
    <w:p w14:paraId="62FECC4A" w14:textId="6D40CD5B" w:rsidR="00E610FC" w:rsidRDefault="00E610FC" w:rsidP="00E610FC">
      <w:r w:rsidRPr="00E610FC">
        <w:rPr>
          <w:b/>
          <w:bCs/>
        </w:rPr>
        <w:t>(e.)</w:t>
      </w:r>
      <w:r>
        <w:t xml:space="preserve"> (Invoice was received by the town clerk at 6:45pm on 4/14/26 from Dee Farley. Invoice was misdated 04/09/2023)</w:t>
      </w:r>
    </w:p>
    <w:p w14:paraId="63F00CCB" w14:textId="7414DC5A" w:rsidR="00E610FC" w:rsidRDefault="00E610FC" w:rsidP="00E610FC">
      <w:r w:rsidRPr="00E610FC">
        <w:rPr>
          <w:b/>
          <w:bCs/>
        </w:rPr>
        <w:t>f.</w:t>
      </w:r>
      <w:r>
        <w:t xml:space="preserve"> The issues found by Bob might have small changes to the cost of the policy on hand but advised payment could be made, policy adjusted at later date. That the emergency meeting on 3/14/2026 when he spoke and the board voted to purchase the </w:t>
      </w:r>
      <w:proofErr w:type="gramStart"/>
      <w:r>
        <w:t>insurance</w:t>
      </w:r>
      <w:proofErr w:type="gramEnd"/>
      <w:r>
        <w:t xml:space="preserve"> they also had a contingent flexible amount allowance since </w:t>
      </w:r>
      <w:r w:rsidR="00434D09">
        <w:t xml:space="preserve">it was known the policy would </w:t>
      </w:r>
      <w:r>
        <w:t>need revisions.</w:t>
      </w:r>
    </w:p>
    <w:p w14:paraId="0B27C6C1" w14:textId="78B0BDD2" w:rsidR="00E610FC" w:rsidRDefault="00E610FC" w:rsidP="00E610FC">
      <w:r w:rsidRPr="00E610FC">
        <w:rPr>
          <w:b/>
          <w:bCs/>
        </w:rPr>
        <w:t>(g.)</w:t>
      </w:r>
      <w:r>
        <w:t xml:space="preserve"> Audience member brought up Gillis Store property on the corner. He was </w:t>
      </w:r>
      <w:proofErr w:type="gramStart"/>
      <w:r>
        <w:t>informed</w:t>
      </w:r>
      <w:proofErr w:type="gramEnd"/>
      <w:r>
        <w:t xml:space="preserve"> the property does not belong to the town. He further spoke on the property being contaminated by gas tanks and mentioned a superfund. He was informed the property was remediated. He asked if the town owned the </w:t>
      </w:r>
      <w:proofErr w:type="gramStart"/>
      <w:r>
        <w:t>property?</w:t>
      </w:r>
      <w:proofErr w:type="gramEnd"/>
      <w:r>
        <w:t xml:space="preserve"> He was told it is privately owned and could be purchased if he wished. He further complained about the aesthetics of the buildings and that the town should condemn the property. He was informed the issue had been brought up many times </w:t>
      </w:r>
      <w:proofErr w:type="gramStart"/>
      <w:r>
        <w:t>before</w:t>
      </w:r>
      <w:proofErr w:type="gramEnd"/>
      <w:r>
        <w:t xml:space="preserve"> but no action is to be taken. </w:t>
      </w:r>
    </w:p>
    <w:p w14:paraId="10008906" w14:textId="034326B8" w:rsidR="00E610FC" w:rsidRDefault="00E610FC" w:rsidP="00E610FC">
      <w:r w:rsidRPr="00E610FC">
        <w:rPr>
          <w:b/>
          <w:bCs/>
        </w:rPr>
        <w:t>(h.)</w:t>
      </w:r>
      <w:r>
        <w:t xml:space="preserve"> Bob thanked the citizens and further offered his services for consultation in the future on insurance matters. </w:t>
      </w:r>
    </w:p>
    <w:p w14:paraId="7F95536A" w14:textId="53FE37BE" w:rsidR="00E610FC" w:rsidRDefault="00E610FC" w:rsidP="00E610FC">
      <w:r w:rsidRPr="00E610FC">
        <w:rPr>
          <w:b/>
          <w:bCs/>
        </w:rPr>
        <w:t>9.</w:t>
      </w:r>
      <w:r>
        <w:t xml:space="preserve"> Seek Contractor for Damage to Town Hall Office- Jeff DeBauche </w:t>
      </w:r>
      <w:r w:rsidR="00434D09">
        <w:t>L</w:t>
      </w:r>
      <w:r>
        <w:t>ist</w:t>
      </w:r>
      <w:r w:rsidR="00434D09">
        <w:t xml:space="preserve"> of</w:t>
      </w:r>
      <w:r>
        <w:t xml:space="preserve"> </w:t>
      </w:r>
      <w:r w:rsidR="00434D09">
        <w:t>C</w:t>
      </w:r>
      <w:r>
        <w:t>ontractors</w:t>
      </w:r>
    </w:p>
    <w:p w14:paraId="1EADF81B" w14:textId="6D72BBA7" w:rsidR="00E610FC" w:rsidRDefault="00E610FC" w:rsidP="00E610FC">
      <w:r>
        <w:rPr>
          <w:b/>
          <w:bCs/>
        </w:rPr>
        <w:t>(</w:t>
      </w:r>
      <w:r w:rsidRPr="00E610FC">
        <w:rPr>
          <w:b/>
          <w:bCs/>
        </w:rPr>
        <w:t>a.</w:t>
      </w:r>
      <w:r>
        <w:rPr>
          <w:b/>
          <w:bCs/>
        </w:rPr>
        <w:t>)</w:t>
      </w:r>
      <w:r>
        <w:t xml:space="preserve"> Dee received a list from Jeff Debauche of contractors that had been sought to fix damage to the office on Town Hall. </w:t>
      </w:r>
    </w:p>
    <w:p w14:paraId="1313DB2F" w14:textId="66523960" w:rsidR="00E610FC" w:rsidRDefault="00E610FC" w:rsidP="00E610FC">
      <w:r w:rsidRPr="00E610FC">
        <w:rPr>
          <w:b/>
          <w:bCs/>
        </w:rPr>
        <w:t>(b.)</w:t>
      </w:r>
      <w:r>
        <w:t xml:space="preserve"> Dee gave the list to Jim Fencl. </w:t>
      </w:r>
    </w:p>
    <w:p w14:paraId="7BCC5677" w14:textId="1FE428EF" w:rsidR="00E610FC" w:rsidRDefault="00E610FC" w:rsidP="00E610FC">
      <w:r w:rsidRPr="00E610FC">
        <w:rPr>
          <w:b/>
          <w:bCs/>
        </w:rPr>
        <w:t>(c.)</w:t>
      </w:r>
      <w:r>
        <w:t xml:space="preserve"> Jim clarified who was called with Jeff and responses. Jim has promised to find a contractor. It was proposed that more extensive maintenance project </w:t>
      </w:r>
      <w:proofErr w:type="gramStart"/>
      <w:r>
        <w:t>work to</w:t>
      </w:r>
      <w:proofErr w:type="gramEnd"/>
      <w:r>
        <w:t xml:space="preserve"> be done at the Community Center overhang roof and the bathroom addition on the town hall may attract a contractor with a larger lumped together job. Jim explained the dynamics of what needs to be fixed in the office. Jim is committed to finding a contractor for the fix. </w:t>
      </w:r>
      <w:r w:rsidR="00434D09">
        <w:t>Dee stated money for repairs would not be eligible for insurance coverage and would be paid for out of current town funds.</w:t>
      </w:r>
    </w:p>
    <w:p w14:paraId="691DFC81" w14:textId="77777777" w:rsidR="00E610FC" w:rsidRPr="00E610FC" w:rsidRDefault="00E610FC" w:rsidP="00E610FC">
      <w:pPr>
        <w:rPr>
          <w:b/>
          <w:bCs/>
        </w:rPr>
      </w:pPr>
      <w:r w:rsidRPr="00E610FC">
        <w:rPr>
          <w:b/>
          <w:bCs/>
        </w:rPr>
        <w:t>Consider for Action:</w:t>
      </w:r>
    </w:p>
    <w:p w14:paraId="3E6CC2A5" w14:textId="77777777" w:rsidR="00E610FC" w:rsidRDefault="00E610FC" w:rsidP="00E610FC">
      <w:r w:rsidRPr="00E610FC">
        <w:rPr>
          <w:b/>
          <w:bCs/>
        </w:rPr>
        <w:t>10.</w:t>
      </w:r>
      <w:r>
        <w:t xml:space="preserve"> Fire Department By-Laws and MABUS</w:t>
      </w:r>
    </w:p>
    <w:p w14:paraId="6D740F5A" w14:textId="0D75FB96" w:rsidR="00E610FC" w:rsidRDefault="00E610FC" w:rsidP="00E610FC">
      <w:r w:rsidRPr="00E610FC">
        <w:rPr>
          <w:b/>
          <w:bCs/>
        </w:rPr>
        <w:t>(a.)</w:t>
      </w:r>
      <w:r>
        <w:t xml:space="preserve"> Al </w:t>
      </w:r>
      <w:proofErr w:type="spellStart"/>
      <w:r>
        <w:t>Walesh</w:t>
      </w:r>
      <w:proofErr w:type="spellEnd"/>
      <w:r>
        <w:t xml:space="preserve"> and Jeff DeBauche presented an explanation of the MABUS system </w:t>
      </w:r>
      <w:proofErr w:type="gramStart"/>
      <w:r>
        <w:t>as a way to</w:t>
      </w:r>
      <w:proofErr w:type="gramEnd"/>
      <w:r>
        <w:t xml:space="preserve"> have more resources at hand with their small department and being located on the </w:t>
      </w:r>
      <w:proofErr w:type="gramStart"/>
      <w:r>
        <w:t>western most</w:t>
      </w:r>
      <w:proofErr w:type="gramEnd"/>
      <w:r>
        <w:t xml:space="preserve"> part of the county. This would allow ease of mutual aid by utilizing a card system of pre-planning for fire and other emergencies.</w:t>
      </w:r>
    </w:p>
    <w:p w14:paraId="187DE09D" w14:textId="190B2FEF" w:rsidR="00E610FC" w:rsidRDefault="00E610FC" w:rsidP="00E610FC">
      <w:r w:rsidRPr="00E610FC">
        <w:rPr>
          <w:b/>
          <w:bCs/>
        </w:rPr>
        <w:t>(b.)</w:t>
      </w:r>
      <w:r>
        <w:t xml:space="preserve"> By-Laws would be changed from 3 to 5 members receiving/counting money after fund raisers with the same receipt, storage and deposit process remaining.</w:t>
      </w:r>
    </w:p>
    <w:p w14:paraId="301EB6AF" w14:textId="31CBD10B" w:rsidR="00E610FC" w:rsidRDefault="00E610FC" w:rsidP="00E610FC">
      <w:r w:rsidRPr="00E610FC">
        <w:rPr>
          <w:b/>
          <w:bCs/>
        </w:rPr>
        <w:lastRenderedPageBreak/>
        <w:t>(c.)</w:t>
      </w:r>
      <w:r>
        <w:t xml:space="preserve"> All 3 board members expressed thanks and support for the change in by laws and the fire department enrolling in MABUS.  </w:t>
      </w:r>
    </w:p>
    <w:p w14:paraId="255334A3" w14:textId="5B9F9D35" w:rsidR="00E610FC" w:rsidRDefault="00E610FC" w:rsidP="00E610FC">
      <w:proofErr w:type="gramStart"/>
      <w:r w:rsidRPr="00E610FC">
        <w:rPr>
          <w:b/>
          <w:bCs/>
        </w:rPr>
        <w:t>(d.)</w:t>
      </w:r>
      <w:r>
        <w:t xml:space="preserve"> Motion</w:t>
      </w:r>
      <w:proofErr w:type="gramEnd"/>
      <w:r>
        <w:t xml:space="preserve"> made by Volkmann to accept the change in By-Laws and Resolution 04-2026 for the Fire Dept to join MABUS, seconded by Fencl. Motion </w:t>
      </w:r>
      <w:proofErr w:type="gramStart"/>
      <w:r>
        <w:t>carried</w:t>
      </w:r>
      <w:proofErr w:type="gramEnd"/>
      <w:r>
        <w:t xml:space="preserve"> unanimously and with support </w:t>
      </w:r>
      <w:proofErr w:type="gramStart"/>
      <w:r>
        <w:t>by</w:t>
      </w:r>
      <w:proofErr w:type="gramEnd"/>
      <w:r>
        <w:t xml:space="preserve"> all 3 board members.</w:t>
      </w:r>
    </w:p>
    <w:p w14:paraId="04171B9F" w14:textId="77777777" w:rsidR="00E610FC" w:rsidRDefault="00E610FC" w:rsidP="00E610FC">
      <w:r w:rsidRPr="00E610FC">
        <w:rPr>
          <w:b/>
          <w:bCs/>
        </w:rPr>
        <w:t>11.</w:t>
      </w:r>
      <w:r>
        <w:t xml:space="preserve"> Approval </w:t>
      </w:r>
      <w:proofErr w:type="gramStart"/>
      <w:r>
        <w:t>for</w:t>
      </w:r>
      <w:proofErr w:type="gramEnd"/>
      <w:r>
        <w:t xml:space="preserve"> purchase of UTV by Fire Dept through Charlie Collins Donation</w:t>
      </w:r>
    </w:p>
    <w:p w14:paraId="058B6467" w14:textId="13A5ECAC" w:rsidR="00E610FC" w:rsidRDefault="00E610FC" w:rsidP="00E610FC">
      <w:r w:rsidRPr="00E610FC">
        <w:rPr>
          <w:b/>
          <w:bCs/>
        </w:rPr>
        <w:t>(a.)</w:t>
      </w:r>
      <w:r>
        <w:t xml:space="preserve"> Bob Schuchardt and Al </w:t>
      </w:r>
      <w:proofErr w:type="spellStart"/>
      <w:r>
        <w:t>Walesh</w:t>
      </w:r>
      <w:proofErr w:type="spellEnd"/>
      <w:r>
        <w:t xml:space="preserve"> presented figures to the board on the purchase of a used but </w:t>
      </w:r>
      <w:r w:rsidR="004A7554">
        <w:t>well-maintained</w:t>
      </w:r>
      <w:r>
        <w:t xml:space="preserve"> and equipped UTV from the Mt. Calvary Fire Dept in Fond du Lac. Bob Schuchardt made known he had </w:t>
      </w:r>
      <w:r w:rsidR="004A7554">
        <w:t>personal</w:t>
      </w:r>
      <w:r>
        <w:t xml:space="preserve"> contact with a member of Mt. Calvary and that is how he learned the UTV was being replaced by that </w:t>
      </w:r>
      <w:proofErr w:type="gramStart"/>
      <w:r>
        <w:t>department</w:t>
      </w:r>
      <w:proofErr w:type="gramEnd"/>
      <w:r>
        <w:t xml:space="preserve"> and he felt it would be prudent for Silver Cliff to procure. The package would include additional fire suppression, rescue skid and trailer. The purchase would increase Silver Cliffs ability to respond to wildland fire scenarios. </w:t>
      </w:r>
    </w:p>
    <w:p w14:paraId="4F977B64" w14:textId="5467D528" w:rsidR="00E610FC" w:rsidRDefault="00E610FC" w:rsidP="00E610FC">
      <w:r w:rsidRPr="00E610FC">
        <w:rPr>
          <w:b/>
          <w:bCs/>
        </w:rPr>
        <w:t>(b.)</w:t>
      </w:r>
      <w:r>
        <w:t xml:space="preserve"> Jim Sommers of SC Fire dept explained the </w:t>
      </w:r>
      <w:r w:rsidR="004A7554">
        <w:t>90-gallon</w:t>
      </w:r>
      <w:r>
        <w:t xml:space="preserve"> suppression system to Jim Fencl. Board was impressed at the low cost of </w:t>
      </w:r>
      <w:r w:rsidR="00434D09">
        <w:t>$10,000</w:t>
      </w:r>
      <w:r>
        <w:t xml:space="preserve"> and were excited the Charlie </w:t>
      </w:r>
      <w:r w:rsidR="004A7554">
        <w:t>Collins’</w:t>
      </w:r>
      <w:r>
        <w:t xml:space="preserve"> money could be utilized for the purchase. Further talk of involving rescue squad was had. </w:t>
      </w:r>
    </w:p>
    <w:p w14:paraId="0165791C" w14:textId="0109954B" w:rsidR="00E610FC" w:rsidRDefault="00E610FC" w:rsidP="00E610FC">
      <w:r w:rsidRPr="00E610FC">
        <w:rPr>
          <w:b/>
          <w:bCs/>
        </w:rPr>
        <w:t>(c.)</w:t>
      </w:r>
      <w:r>
        <w:t xml:space="preserve"> Bob laid out </w:t>
      </w:r>
      <w:r w:rsidR="00055955">
        <w:t xml:space="preserve">cost </w:t>
      </w:r>
      <w:r>
        <w:t xml:space="preserve">of the package and advised the town and fire department </w:t>
      </w:r>
      <w:proofErr w:type="gramStart"/>
      <w:r>
        <w:t>purchase</w:t>
      </w:r>
      <w:proofErr w:type="gramEnd"/>
      <w:r>
        <w:t xml:space="preserve"> all additional equipment with the UTV for an estimated total cost of $17,500. That a new UTV with the additions listed would be well over $50,000.</w:t>
      </w:r>
      <w:r w:rsidR="00434D09">
        <w:t xml:space="preserve"> UTV will be available around end of August.</w:t>
      </w:r>
    </w:p>
    <w:p w14:paraId="2CE3C91E" w14:textId="75906216" w:rsidR="00E610FC" w:rsidRDefault="00E610FC" w:rsidP="00E610FC">
      <w:r w:rsidRPr="00E610FC">
        <w:rPr>
          <w:b/>
          <w:bCs/>
        </w:rPr>
        <w:t>(d.)</w:t>
      </w:r>
      <w:r>
        <w:t xml:space="preserve"> Motion made by Volkmann to approve the $10,000 purchase with the Charlie Collins Donation and additional purchases with use of Fire Dept funds, seconded by Fencl. Motion </w:t>
      </w:r>
      <w:r w:rsidR="00055955">
        <w:t>is carried</w:t>
      </w:r>
      <w:r>
        <w:t xml:space="preserve"> enthusiastically by all.</w:t>
      </w:r>
    </w:p>
    <w:p w14:paraId="39A7423E" w14:textId="77777777" w:rsidR="00E610FC" w:rsidRDefault="00E610FC" w:rsidP="00E610FC">
      <w:r w:rsidRPr="00E610FC">
        <w:rPr>
          <w:b/>
          <w:bCs/>
        </w:rPr>
        <w:t>12.</w:t>
      </w:r>
      <w:r>
        <w:t xml:space="preserve"> Short Term Rental Ordinance Registration</w:t>
      </w:r>
    </w:p>
    <w:p w14:paraId="60A5084B" w14:textId="795D17AD" w:rsidR="00E610FC" w:rsidRDefault="00E610FC" w:rsidP="00E610FC">
      <w:r>
        <w:rPr>
          <w:b/>
          <w:bCs/>
        </w:rPr>
        <w:t xml:space="preserve">(a.) </w:t>
      </w:r>
      <w:r>
        <w:t xml:space="preserve">Sabin Rosenbaum presented ordinance and did clarify the board had yet to set a fee. Scott Volkmann asked how much time would be involved. Sabin </w:t>
      </w:r>
      <w:r w:rsidR="00B05004">
        <w:t>s</w:t>
      </w:r>
      <w:r>
        <w:t xml:space="preserve">tated the </w:t>
      </w:r>
      <w:r w:rsidR="00B05004">
        <w:t>S</w:t>
      </w:r>
      <w:r>
        <w:t>tate</w:t>
      </w:r>
      <w:r w:rsidR="00B05004">
        <w:t xml:space="preserve"> of Wisconsin</w:t>
      </w:r>
      <w:r>
        <w:t xml:space="preserve"> timelines are for registration. </w:t>
      </w:r>
      <w:r w:rsidR="00055955">
        <w:t>It would</w:t>
      </w:r>
      <w:r>
        <w:t xml:space="preserve"> be good to have the ordinance in place by June 30th when the state registration cycle begins.</w:t>
      </w:r>
    </w:p>
    <w:p w14:paraId="363C1D95" w14:textId="21031DE4" w:rsidR="00E610FC" w:rsidRDefault="00490F12" w:rsidP="00E610FC">
      <w:r>
        <w:rPr>
          <w:b/>
          <w:bCs/>
        </w:rPr>
        <w:t xml:space="preserve">(b.) </w:t>
      </w:r>
      <w:r w:rsidR="00E610FC">
        <w:t>Dee stated the board had not talked about setting a fee. That future meeting would have to be had to determine a fee.</w:t>
      </w:r>
    </w:p>
    <w:p w14:paraId="3B47AC07" w14:textId="39F80ADF" w:rsidR="00E610FC" w:rsidRDefault="00490F12" w:rsidP="00E610FC">
      <w:r>
        <w:rPr>
          <w:b/>
          <w:bCs/>
        </w:rPr>
        <w:t xml:space="preserve">(c.) </w:t>
      </w:r>
      <w:r w:rsidR="00E610FC">
        <w:t>Fencl asked Sabin about who could report properties to the state who were non-complian</w:t>
      </w:r>
      <w:r w:rsidR="00434D09">
        <w:t>t in licensing</w:t>
      </w:r>
      <w:r w:rsidR="00E610FC">
        <w:t xml:space="preserve">? Sabin stated anyone can. The state held their own registry that could be viewed online and that he had a </w:t>
      </w:r>
      <w:proofErr w:type="gramStart"/>
      <w:r w:rsidR="00E610FC">
        <w:t>contact</w:t>
      </w:r>
      <w:proofErr w:type="gramEnd"/>
      <w:r w:rsidR="00E610FC">
        <w:t xml:space="preserve"> for a compliance officer through the DATCP.</w:t>
      </w:r>
    </w:p>
    <w:p w14:paraId="479F6CA6" w14:textId="0D851140" w:rsidR="00E610FC" w:rsidRDefault="00490F12" w:rsidP="00E610FC">
      <w:r>
        <w:rPr>
          <w:b/>
          <w:bCs/>
        </w:rPr>
        <w:t xml:space="preserve">(d.) </w:t>
      </w:r>
      <w:r w:rsidR="00E610FC">
        <w:t xml:space="preserve">Fencl further elaborated that he is not in agreement with an ordinance if the state already is in control of the permitting and licensing process. Fencl stated he is concerned with liability. Other towns in our area and Marinette County have chosen </w:t>
      </w:r>
      <w:r w:rsidR="00055955">
        <w:t>not to</w:t>
      </w:r>
      <w:r w:rsidR="00E610FC">
        <w:t xml:space="preserve"> get involved. He worries charging a fee for registration could bring undue liability to the town. Fencl doesn't feel </w:t>
      </w:r>
      <w:r w:rsidR="00055955">
        <w:t>it’s</w:t>
      </w:r>
      <w:r w:rsidR="00E610FC">
        <w:t xml:space="preserve"> right that the town would charge or register certain businesses and not all businesses within the town. Gave examples of firewood, landscaping, builders</w:t>
      </w:r>
      <w:r w:rsidR="00B05004">
        <w:t xml:space="preserve"> </w:t>
      </w:r>
      <w:r w:rsidR="00E610FC">
        <w:t xml:space="preserve">and other contractors. A fee would then need to be charged for all who operate in the town. That singling out vacation rentals isn't fair. Where do you draw the line for charging fees? He consulted WTA and said there is no advantage to the town and does not understand what would be gained by this ordinance. </w:t>
      </w:r>
    </w:p>
    <w:p w14:paraId="4A17E98E" w14:textId="45DFBA19" w:rsidR="00E610FC" w:rsidRDefault="00490F12" w:rsidP="00E610FC">
      <w:proofErr w:type="gramStart"/>
      <w:r w:rsidRPr="00490F12">
        <w:rPr>
          <w:b/>
          <w:bCs/>
        </w:rPr>
        <w:t>(e.)</w:t>
      </w:r>
      <w:r w:rsidR="00434D09">
        <w:rPr>
          <w:b/>
          <w:bCs/>
        </w:rPr>
        <w:t xml:space="preserve"> </w:t>
      </w:r>
      <w:r w:rsidR="00E610FC">
        <w:t>Sabin</w:t>
      </w:r>
      <w:proofErr w:type="gramEnd"/>
      <w:r w:rsidR="00E610FC">
        <w:t xml:space="preserve"> said he consulted the Town of </w:t>
      </w:r>
      <w:proofErr w:type="gramStart"/>
      <w:r w:rsidR="00E610FC">
        <w:t>Wabeno</w:t>
      </w:r>
      <w:proofErr w:type="gramEnd"/>
      <w:r w:rsidR="00E610FC">
        <w:t xml:space="preserve"> and their fees are collected through the Forest County Chamber of Commerce. The fees (around $200) charged perhaps go to tourism </w:t>
      </w:r>
      <w:r w:rsidR="00E610FC">
        <w:lastRenderedPageBreak/>
        <w:t xml:space="preserve">advertising but was uncertain exactly how those funds are spent. Fencl asked what our fee would be used for; that fee would be to cover the </w:t>
      </w:r>
      <w:r w:rsidR="00055955">
        <w:t>clerk’s</w:t>
      </w:r>
      <w:r w:rsidR="00E610FC">
        <w:t xml:space="preserve"> time?</w:t>
      </w:r>
    </w:p>
    <w:p w14:paraId="1267D0D8" w14:textId="37280256" w:rsidR="00E610FC" w:rsidRDefault="00490F12" w:rsidP="00E610FC">
      <w:r>
        <w:rPr>
          <w:b/>
          <w:bCs/>
        </w:rPr>
        <w:t xml:space="preserve">(f.) </w:t>
      </w:r>
      <w:r w:rsidR="00E610FC">
        <w:t>Sabin stated that Wabeno was the only town that got back to him about a fee schedule.</w:t>
      </w:r>
    </w:p>
    <w:p w14:paraId="33C3A34B" w14:textId="62D85D11" w:rsidR="00E610FC" w:rsidRDefault="00490F12" w:rsidP="00E610FC">
      <w:r w:rsidRPr="00490F12">
        <w:rPr>
          <w:b/>
          <w:bCs/>
        </w:rPr>
        <w:t>(g.)</w:t>
      </w:r>
      <w:r>
        <w:t xml:space="preserve"> </w:t>
      </w:r>
      <w:r w:rsidR="00E610FC">
        <w:t xml:space="preserve">Jim Sommers of Planning Commission mentioned how much Lakewood charges ($75 initial and then $25 annual renewal). </w:t>
      </w:r>
      <w:r w:rsidR="00055955">
        <w:t xml:space="preserve">Sommers states </w:t>
      </w:r>
      <w:r w:rsidR="00E610FC">
        <w:t>that liability is based on fees charged but then liability would be based on what is reasonable and prudent. Stated how much Green Bay charges for annual fee ($300) but that would not be reasonable here in Silver Cliff. Sommers suggested $75 for annual fee then $25 renewal fee.</w:t>
      </w:r>
    </w:p>
    <w:p w14:paraId="735C5041" w14:textId="1B2CCCE2" w:rsidR="00E610FC" w:rsidRDefault="00490F12" w:rsidP="00E610FC">
      <w:r>
        <w:rPr>
          <w:b/>
          <w:bCs/>
        </w:rPr>
        <w:t xml:space="preserve">(h.) </w:t>
      </w:r>
      <w:r w:rsidR="00E610FC">
        <w:t>Fencl stated if registration is left to the state who has licensing requirements already and a system of reporting; then the town isn't taking on</w:t>
      </w:r>
      <w:r w:rsidR="00055955">
        <w:t xml:space="preserve"> legal</w:t>
      </w:r>
      <w:r w:rsidR="00E610FC">
        <w:t xml:space="preserve"> liability</w:t>
      </w:r>
      <w:r w:rsidR="00055955">
        <w:t xml:space="preserve"> for inspections or verifying licenses stay active. P</w:t>
      </w:r>
      <w:r w:rsidR="00E610FC">
        <w:t>utting more tasks on the clerk and that there wasn't much for the town to gain financially from charging a few of these types of contractors a fee to register</w:t>
      </w:r>
      <w:r w:rsidR="00055955">
        <w:t xml:space="preserve"> for $25, $50 or even $75</w:t>
      </w:r>
      <w:r w:rsidR="00E610FC">
        <w:t>. Not something the town should worry about if the state already handles it. He stated he has a problem with the town “checking in on people.” People move here to get away from the bureaucracy of city living.</w:t>
      </w:r>
    </w:p>
    <w:p w14:paraId="377FCFEA" w14:textId="46F9264E" w:rsidR="00E610FC" w:rsidRDefault="00490F12" w:rsidP="00E610FC">
      <w:r>
        <w:rPr>
          <w:b/>
          <w:bCs/>
        </w:rPr>
        <w:t>(</w:t>
      </w:r>
      <w:proofErr w:type="spellStart"/>
      <w:r>
        <w:rPr>
          <w:b/>
          <w:bCs/>
        </w:rPr>
        <w:t>i</w:t>
      </w:r>
      <w:proofErr w:type="spellEnd"/>
      <w:r>
        <w:rPr>
          <w:b/>
          <w:bCs/>
        </w:rPr>
        <w:t xml:space="preserve">.) </w:t>
      </w:r>
      <w:r w:rsidR="00E610FC">
        <w:t>Sabin stated the ordinance creation was initiated by the previous town board</w:t>
      </w:r>
      <w:r>
        <w:t xml:space="preserve"> and had been on the radar of the planning commission for some time.</w:t>
      </w:r>
    </w:p>
    <w:p w14:paraId="3D58190D" w14:textId="55A8FC6E" w:rsidR="00E610FC" w:rsidRDefault="00490F12" w:rsidP="00E610FC">
      <w:r>
        <w:rPr>
          <w:b/>
          <w:bCs/>
        </w:rPr>
        <w:t xml:space="preserve">(j.) </w:t>
      </w:r>
      <w:r w:rsidR="00E610FC">
        <w:t>Fencl stated that not enough was known</w:t>
      </w:r>
      <w:r w:rsidR="00055955">
        <w:t xml:space="preserve"> about liability</w:t>
      </w:r>
      <w:r w:rsidR="00E610FC">
        <w:t xml:space="preserve"> at this time to </w:t>
      </w:r>
      <w:proofErr w:type="gramStart"/>
      <w:r w:rsidR="00E610FC">
        <w:t>make a decision</w:t>
      </w:r>
      <w:proofErr w:type="gramEnd"/>
      <w:r w:rsidR="00E610FC">
        <w:t>.</w:t>
      </w:r>
    </w:p>
    <w:p w14:paraId="77C5E7C7" w14:textId="02E327E5" w:rsidR="00E610FC" w:rsidRDefault="00490F12" w:rsidP="00E610FC">
      <w:r>
        <w:rPr>
          <w:b/>
          <w:bCs/>
        </w:rPr>
        <w:t xml:space="preserve">(k.) </w:t>
      </w:r>
      <w:r w:rsidR="00E610FC">
        <w:t xml:space="preserve">Clerk asked what the process for registering owners would be? How would contact be made? How would registration be enforced? What would the penalty </w:t>
      </w:r>
      <w:proofErr w:type="gramStart"/>
      <w:r w:rsidR="00E610FC">
        <w:t>be</w:t>
      </w:r>
      <w:proofErr w:type="gramEnd"/>
      <w:r w:rsidR="00E610FC">
        <w:t xml:space="preserve">? How would the registration process fit into the </w:t>
      </w:r>
      <w:proofErr w:type="gramStart"/>
      <w:r w:rsidR="00E610FC">
        <w:t>clerks</w:t>
      </w:r>
      <w:proofErr w:type="gramEnd"/>
      <w:r w:rsidR="00E610FC">
        <w:t xml:space="preserve"> workload? What is the plan?</w:t>
      </w:r>
    </w:p>
    <w:p w14:paraId="593FE776" w14:textId="77777777" w:rsidR="00490F12" w:rsidRDefault="00490F12" w:rsidP="00E610FC">
      <w:r>
        <w:rPr>
          <w:b/>
          <w:bCs/>
        </w:rPr>
        <w:t xml:space="preserve">(l.) </w:t>
      </w:r>
      <w:r w:rsidR="00E610FC">
        <w:t xml:space="preserve">Dee Farley stated there is no plan. </w:t>
      </w:r>
    </w:p>
    <w:p w14:paraId="7E59B83F" w14:textId="75AF788D" w:rsidR="00E610FC" w:rsidRDefault="00490F12" w:rsidP="00E610FC">
      <w:r w:rsidRPr="00490F12">
        <w:rPr>
          <w:b/>
          <w:bCs/>
        </w:rPr>
        <w:t>(m.)</w:t>
      </w:r>
      <w:r>
        <w:t xml:space="preserve"> </w:t>
      </w:r>
      <w:r w:rsidR="00E610FC">
        <w:t xml:space="preserve">Clerk asked why would you pass an ordinance that there is no plan for? </w:t>
      </w:r>
    </w:p>
    <w:p w14:paraId="52FE4BEF" w14:textId="33BF39A2" w:rsidR="00E610FC" w:rsidRDefault="00490F12" w:rsidP="00E610FC">
      <w:r w:rsidRPr="00490F12">
        <w:rPr>
          <w:b/>
          <w:bCs/>
        </w:rPr>
        <w:t>(n.)</w:t>
      </w:r>
      <w:r>
        <w:t xml:space="preserve"> </w:t>
      </w:r>
      <w:r w:rsidR="00E610FC">
        <w:t>Farley asked Sabin Rosenbaum if there was a plan. Sabin shrugged and Farley stated again that there was not really a plan.</w:t>
      </w:r>
      <w:r w:rsidR="00AD051F">
        <w:t xml:space="preserve"> </w:t>
      </w:r>
      <w:r w:rsidR="00055955">
        <w:t xml:space="preserve">Farley </w:t>
      </w:r>
      <w:proofErr w:type="gramStart"/>
      <w:r w:rsidR="00055955">
        <w:t>s</w:t>
      </w:r>
      <w:r w:rsidR="00AD051F">
        <w:t>tated;</w:t>
      </w:r>
      <w:proofErr w:type="gramEnd"/>
      <w:r w:rsidR="00E610FC">
        <w:t xml:space="preserve"> </w:t>
      </w:r>
      <w:r w:rsidR="00AD051F">
        <w:t>W</w:t>
      </w:r>
      <w:r w:rsidR="00E610FC">
        <w:t>e talked about what we wanted and why we wanted it and what the money would be used for.</w:t>
      </w:r>
    </w:p>
    <w:p w14:paraId="00B40431" w14:textId="611D4374" w:rsidR="00E610FC" w:rsidRDefault="00490F12" w:rsidP="00E610FC">
      <w:r w:rsidRPr="00490F12">
        <w:rPr>
          <w:b/>
          <w:bCs/>
        </w:rPr>
        <w:t>(o.)</w:t>
      </w:r>
      <w:r>
        <w:t xml:space="preserve"> </w:t>
      </w:r>
      <w:r w:rsidR="00E610FC">
        <w:t>Clerk asked</w:t>
      </w:r>
      <w:r w:rsidR="00AD051F">
        <w:t>;</w:t>
      </w:r>
      <w:r w:rsidR="00E610FC">
        <w:t xml:space="preserve"> </w:t>
      </w:r>
      <w:r w:rsidR="00AD051F">
        <w:t>W</w:t>
      </w:r>
      <w:r w:rsidR="00E610FC">
        <w:t>hat the money charged for registration would be used for?</w:t>
      </w:r>
    </w:p>
    <w:p w14:paraId="151182A7" w14:textId="77787170" w:rsidR="00E610FC" w:rsidRDefault="00490F12" w:rsidP="00E610FC">
      <w:r w:rsidRPr="00490F12">
        <w:rPr>
          <w:b/>
          <w:bCs/>
        </w:rPr>
        <w:t>(p.)</w:t>
      </w:r>
      <w:r>
        <w:t xml:space="preserve"> </w:t>
      </w:r>
      <w:r w:rsidR="00E610FC">
        <w:t xml:space="preserve">Dee Farley stated she did not know what money would be used </w:t>
      </w:r>
      <w:proofErr w:type="gramStart"/>
      <w:r w:rsidR="00E610FC">
        <w:t>for</w:t>
      </w:r>
      <w:proofErr w:type="gramEnd"/>
      <w:r w:rsidR="00E610FC">
        <w:t xml:space="preserve"> but the original intent was to know who owners are. That a list of owners should be available to the town for who owns the </w:t>
      </w:r>
      <w:proofErr w:type="gramStart"/>
      <w:r w:rsidR="00E610FC">
        <w:t>short term</w:t>
      </w:r>
      <w:proofErr w:type="gramEnd"/>
      <w:r w:rsidR="00E610FC">
        <w:t xml:space="preserve"> rentals. In the event of an emergency that way they could be gotten ahold of.</w:t>
      </w:r>
    </w:p>
    <w:p w14:paraId="5BCDF2A5" w14:textId="79EAE1FB" w:rsidR="00E610FC" w:rsidRDefault="00490F12" w:rsidP="00E610FC">
      <w:r w:rsidRPr="00490F12">
        <w:rPr>
          <w:b/>
          <w:bCs/>
        </w:rPr>
        <w:t>(q.)</w:t>
      </w:r>
      <w:r>
        <w:t xml:space="preserve"> </w:t>
      </w:r>
      <w:r w:rsidR="00E610FC">
        <w:t>Clerk asked if emergency response would be different for properties that were vacation rentals? Why would those owners be treated differently? Informed Farley that a list of owners was given to the board in September of 2025 during a presentation on the economic impact of charging owners additional fees and the information regarding state laws on Room Tax.</w:t>
      </w:r>
      <w:r w:rsidR="00055955">
        <w:t xml:space="preserve"> Clerk told Farley that the public GIS system can be used for looking up who owns property.</w:t>
      </w:r>
      <w:r w:rsidR="00E610FC">
        <w:t xml:space="preserve"> Clerk </w:t>
      </w:r>
      <w:proofErr w:type="gramStart"/>
      <w:r w:rsidR="00E610FC">
        <w:t>clarified</w:t>
      </w:r>
      <w:proofErr w:type="gramEnd"/>
      <w:r w:rsidR="00E610FC">
        <w:t xml:space="preserve"> the emergency response system would not be altered to consult a registry of who owns vacation property. That dispatch has access to property owner information.</w:t>
      </w:r>
      <w:r w:rsidR="00AD051F">
        <w:t xml:space="preserve"> Emergency response would be the same for all property owners </w:t>
      </w:r>
      <w:proofErr w:type="gramStart"/>
      <w:r w:rsidR="00AD051F">
        <w:t>regardless</w:t>
      </w:r>
      <w:proofErr w:type="gramEnd"/>
      <w:r w:rsidR="00AD051F">
        <w:t xml:space="preserve"> if it was a </w:t>
      </w:r>
      <w:proofErr w:type="gramStart"/>
      <w:r w:rsidR="00AD051F">
        <w:t>short term</w:t>
      </w:r>
      <w:proofErr w:type="gramEnd"/>
      <w:r w:rsidR="00AD051F">
        <w:t xml:space="preserve"> rental.</w:t>
      </w:r>
      <w:r w:rsidR="00E610FC">
        <w:t xml:space="preserve"> She offered to speak further during public </w:t>
      </w:r>
      <w:proofErr w:type="gramStart"/>
      <w:r w:rsidR="00E610FC">
        <w:t>comment</w:t>
      </w:r>
      <w:proofErr w:type="gramEnd"/>
      <w:r w:rsidR="00E610FC">
        <w:t>.</w:t>
      </w:r>
    </w:p>
    <w:p w14:paraId="06E28F34" w14:textId="1E2D9572" w:rsidR="00E610FC" w:rsidRDefault="00490F12" w:rsidP="00E610FC">
      <w:r w:rsidRPr="00490F12">
        <w:rPr>
          <w:b/>
          <w:bCs/>
        </w:rPr>
        <w:t>(r.)</w:t>
      </w:r>
      <w:r>
        <w:t xml:space="preserve"> </w:t>
      </w:r>
      <w:r w:rsidR="00E610FC">
        <w:t>Dee Farley stated save this discussion for later time. Fencl mentioned tabling the ordinance.</w:t>
      </w:r>
    </w:p>
    <w:p w14:paraId="3C9C8539" w14:textId="000E94E5" w:rsidR="00E610FC" w:rsidRDefault="00490F12" w:rsidP="00E610FC">
      <w:r w:rsidRPr="00490F12">
        <w:rPr>
          <w:b/>
          <w:bCs/>
        </w:rPr>
        <w:t>(s.)</w:t>
      </w:r>
      <w:r>
        <w:t xml:space="preserve"> </w:t>
      </w:r>
      <w:r w:rsidR="00E610FC">
        <w:t xml:space="preserve">Fencl made motion to table the </w:t>
      </w:r>
      <w:proofErr w:type="gramStart"/>
      <w:r w:rsidR="00E610FC">
        <w:t>Short Term</w:t>
      </w:r>
      <w:proofErr w:type="gramEnd"/>
      <w:r w:rsidR="00E610FC">
        <w:t xml:space="preserve"> Rental Ordinance. Motion seconded by Volkmann. Motion carried.</w:t>
      </w:r>
    </w:p>
    <w:p w14:paraId="5BAFB28C" w14:textId="77777777" w:rsidR="00E610FC" w:rsidRDefault="00E610FC" w:rsidP="00E610FC">
      <w:r w:rsidRPr="00AD051F">
        <w:rPr>
          <w:b/>
          <w:bCs/>
        </w:rPr>
        <w:t>13.</w:t>
      </w:r>
      <w:r>
        <w:t xml:space="preserve"> Approval for presentation of 2025 Reconciliation at Annual Meeting</w:t>
      </w:r>
    </w:p>
    <w:p w14:paraId="7E6192B3" w14:textId="153E85F2" w:rsidR="00E610FC" w:rsidRDefault="00E610FC" w:rsidP="00E610FC">
      <w:r>
        <w:lastRenderedPageBreak/>
        <w:t>Board agreed unanimously to postpone until Monday April 20th to confer with data specialist Riana Ventura who is helping perform the Reconciliation for 2025. Meeting will be at 12pm on Monday April 20th.</w:t>
      </w:r>
      <w:r w:rsidR="003E3283">
        <w:t xml:space="preserve"> Motion </w:t>
      </w:r>
      <w:r w:rsidR="004A7554">
        <w:t>made to post pone by Volkmann, seconded by Fencl. Motion carried.</w:t>
      </w:r>
    </w:p>
    <w:p w14:paraId="0045E82C" w14:textId="77777777" w:rsidR="00E610FC" w:rsidRPr="00AD051F" w:rsidRDefault="00E610FC" w:rsidP="00E610FC">
      <w:pPr>
        <w:rPr>
          <w:b/>
          <w:bCs/>
        </w:rPr>
      </w:pPr>
      <w:r w:rsidRPr="00AD051F">
        <w:rPr>
          <w:b/>
          <w:bCs/>
        </w:rPr>
        <w:t xml:space="preserve">Reports/ Updates </w:t>
      </w:r>
    </w:p>
    <w:p w14:paraId="14E89F4D" w14:textId="77777777" w:rsidR="00E610FC" w:rsidRDefault="00E610FC" w:rsidP="00E610FC">
      <w:r w:rsidRPr="00AD051F">
        <w:rPr>
          <w:b/>
          <w:bCs/>
        </w:rPr>
        <w:t>14.</w:t>
      </w:r>
      <w:r>
        <w:t>Chair Report - NONE</w:t>
      </w:r>
    </w:p>
    <w:p w14:paraId="3B34131C" w14:textId="0362523F" w:rsidR="00E610FC" w:rsidRDefault="00E610FC" w:rsidP="00E610FC">
      <w:r w:rsidRPr="00AD051F">
        <w:rPr>
          <w:b/>
          <w:bCs/>
        </w:rPr>
        <w:t>15.</w:t>
      </w:r>
      <w:r>
        <w:t>Supervisor 1 Report-</w:t>
      </w:r>
      <w:r w:rsidR="004A7554">
        <w:t>Jim Fe</w:t>
      </w:r>
      <w:r w:rsidR="00B05004">
        <w:t>n</w:t>
      </w:r>
      <w:r w:rsidR="004A7554">
        <w:t>cl stated l</w:t>
      </w:r>
      <w:r>
        <w:t xml:space="preserve">ots of fires. Talked to Jeff Roadcrew foreman about filling in </w:t>
      </w:r>
      <w:proofErr w:type="gramStart"/>
      <w:r>
        <w:t>pot holes</w:t>
      </w:r>
      <w:proofErr w:type="gramEnd"/>
      <w:r>
        <w:t xml:space="preserve"> after complaints. </w:t>
      </w:r>
      <w:proofErr w:type="gramStart"/>
      <w:r>
        <w:t>Pot holes</w:t>
      </w:r>
      <w:proofErr w:type="gramEnd"/>
      <w:r>
        <w:t xml:space="preserve"> of concern located at the intersection of Parkway/County Rd C. Marinette county ended up coming to fill them.</w:t>
      </w:r>
    </w:p>
    <w:p w14:paraId="57CDDB9D" w14:textId="369398D4" w:rsidR="00E610FC" w:rsidRDefault="00E610FC" w:rsidP="00E610FC">
      <w:r w:rsidRPr="00AD051F">
        <w:rPr>
          <w:b/>
          <w:bCs/>
        </w:rPr>
        <w:t>16.</w:t>
      </w:r>
      <w:r>
        <w:t>Supervisor 2 Report</w:t>
      </w:r>
      <w:r w:rsidR="004A7554">
        <w:t>-</w:t>
      </w:r>
      <w:r>
        <w:t xml:space="preserve"> </w:t>
      </w:r>
      <w:r w:rsidR="004A7554">
        <w:t xml:space="preserve">Scott Volkmann stated </w:t>
      </w:r>
      <w:r>
        <w:t xml:space="preserve">Spectrum will be burying lines. Has agreed to help Clerk with </w:t>
      </w:r>
      <w:proofErr w:type="gramStart"/>
      <w:r>
        <w:t>Audit for</w:t>
      </w:r>
      <w:proofErr w:type="gramEnd"/>
      <w:r>
        <w:t xml:space="preserve"> former insurance company. Will call Spectrum about easement request on Old J and Nighthawk Lane.</w:t>
      </w:r>
    </w:p>
    <w:p w14:paraId="0F6EFC2A" w14:textId="0F265A14" w:rsidR="00E610FC" w:rsidRDefault="00E610FC" w:rsidP="00E610FC">
      <w:r w:rsidRPr="00AD051F">
        <w:rPr>
          <w:b/>
          <w:bCs/>
        </w:rPr>
        <w:t>17.</w:t>
      </w:r>
      <w:r>
        <w:t>Treasurer’s Report</w:t>
      </w:r>
      <w:r w:rsidR="004A7554">
        <w:t>-</w:t>
      </w:r>
      <w:r>
        <w:t xml:space="preserve"> Carol </w:t>
      </w:r>
      <w:r w:rsidR="004A7554">
        <w:t xml:space="preserve">Kitchmaster </w:t>
      </w:r>
      <w:r>
        <w:t>gave her current balances for 3 main accounts and said that everything looks good.</w:t>
      </w:r>
    </w:p>
    <w:p w14:paraId="2FCCA0D7" w14:textId="36FC0104" w:rsidR="00E610FC" w:rsidRDefault="00E610FC" w:rsidP="00E610FC">
      <w:r w:rsidRPr="00AD051F">
        <w:rPr>
          <w:b/>
          <w:bCs/>
        </w:rPr>
        <w:t>18.</w:t>
      </w:r>
      <w:r>
        <w:t xml:space="preserve"> Clerks Report- Introduction as new clerk. Informed the board of current challenges. Urged better communication</w:t>
      </w:r>
      <w:r w:rsidR="004A7554">
        <w:t xml:space="preserve"> and delegation of duties while she learns the role</w:t>
      </w:r>
      <w:r>
        <w:t xml:space="preserve">. Expressed a commitment to fill the vacancy to the best of her ability. Asked that her office </w:t>
      </w:r>
      <w:r w:rsidR="00B05004">
        <w:t>be</w:t>
      </w:r>
      <w:r>
        <w:t xml:space="preserve"> fixed so bugs and water are not getting in.</w:t>
      </w:r>
    </w:p>
    <w:p w14:paraId="584319D1" w14:textId="1DE53E02" w:rsidR="00E610FC" w:rsidRDefault="00E610FC" w:rsidP="00E610FC">
      <w:r w:rsidRPr="00AD051F">
        <w:rPr>
          <w:b/>
          <w:bCs/>
        </w:rPr>
        <w:t>19.</w:t>
      </w:r>
      <w:r>
        <w:t>Constable’s Report</w:t>
      </w:r>
      <w:r w:rsidR="004A7554">
        <w:t xml:space="preserve">- </w:t>
      </w:r>
      <w:r>
        <w:t xml:space="preserve">Constable Sabins father was the victim of two dog incidents. The constable's truck was repaired extensively by </w:t>
      </w:r>
      <w:proofErr w:type="spellStart"/>
      <w:r>
        <w:t>Lexows</w:t>
      </w:r>
      <w:proofErr w:type="spellEnd"/>
      <w:r>
        <w:t xml:space="preserve"> Shop. Sabin offered to pay out of his constable salary. Lexow wanted to create a plan to fix the frame. Sabin has done work on the vehicle himself and did not advise; vehicle only has one year of service remaining at most. Fencl told Sabin it was wrong of him to spend his own money. Fencl is in contact with a community member that knows how to buy government surplus vehicles. When </w:t>
      </w:r>
      <w:proofErr w:type="gramStart"/>
      <w:r>
        <w:t>asked</w:t>
      </w:r>
      <w:proofErr w:type="gramEnd"/>
      <w:r>
        <w:t xml:space="preserve"> Sabin stated as long as it's a </w:t>
      </w:r>
      <w:proofErr w:type="gramStart"/>
      <w:r>
        <w:t>4 wheel</w:t>
      </w:r>
      <w:proofErr w:type="gramEnd"/>
      <w:r>
        <w:t xml:space="preserve"> drive vehicle that would be a fine replacement when the time comes.</w:t>
      </w:r>
    </w:p>
    <w:p w14:paraId="21424C3B" w14:textId="7E889496" w:rsidR="00E610FC" w:rsidRDefault="00E610FC" w:rsidP="00E610FC">
      <w:r w:rsidRPr="00AD051F">
        <w:rPr>
          <w:b/>
          <w:bCs/>
        </w:rPr>
        <w:t>20.</w:t>
      </w:r>
      <w:r w:rsidR="00AD051F">
        <w:t xml:space="preserve"> </w:t>
      </w:r>
      <w:r>
        <w:t xml:space="preserve">Planning Commission Report- Sabin Rosenbaum said they have a bare bones emergency plan. NIMS. Perhaps plan for town shut down after insurance issue. Urged board </w:t>
      </w:r>
      <w:proofErr w:type="gramStart"/>
      <w:r>
        <w:t>to issue</w:t>
      </w:r>
      <w:proofErr w:type="gramEnd"/>
      <w:r>
        <w:t xml:space="preserve"> a letter to Marinette County to ask for moratorium on Data Centers. Town was contacted by an ‘’acquisition’’ firm from Texas that was phishing communities who did not have ordinances of their own restricting them. Also research and discuss creating policy or resolution that the Fire Dept could be used as a warming shelter with overnight accommodations.</w:t>
      </w:r>
    </w:p>
    <w:p w14:paraId="07733D18" w14:textId="18801773" w:rsidR="00E610FC" w:rsidRDefault="00E610FC" w:rsidP="00E610FC">
      <w:r w:rsidRPr="00AD051F">
        <w:rPr>
          <w:b/>
          <w:bCs/>
        </w:rPr>
        <w:t>21.</w:t>
      </w:r>
      <w:r>
        <w:t>Cemetery Committee Report-</w:t>
      </w:r>
      <w:r w:rsidR="004A7554">
        <w:t xml:space="preserve"> Sue </w:t>
      </w:r>
      <w:proofErr w:type="spellStart"/>
      <w:r w:rsidR="004A7554">
        <w:t>Victoreen</w:t>
      </w:r>
      <w:proofErr w:type="spellEnd"/>
      <w:r w:rsidR="004A7554">
        <w:t xml:space="preserve"> stated none as no meetings had been had.</w:t>
      </w:r>
    </w:p>
    <w:p w14:paraId="6AFB6409" w14:textId="1C4CF703" w:rsidR="00E610FC" w:rsidRDefault="00E610FC" w:rsidP="00E610FC">
      <w:r w:rsidRPr="00AD051F">
        <w:rPr>
          <w:b/>
          <w:bCs/>
        </w:rPr>
        <w:t>22.</w:t>
      </w:r>
      <w:r>
        <w:t>Community Center Committee Report-</w:t>
      </w:r>
      <w:r w:rsidR="004A7554">
        <w:t xml:space="preserve"> Keith Gilbert stated there is a </w:t>
      </w:r>
      <w:r>
        <w:t>Flea Market upcoming for Fundraising efforts</w:t>
      </w:r>
      <w:r w:rsidR="004A7554">
        <w:t xml:space="preserve"> in May.</w:t>
      </w:r>
    </w:p>
    <w:p w14:paraId="49398E74" w14:textId="18C15535" w:rsidR="00E610FC" w:rsidRDefault="00E610FC" w:rsidP="00E610FC">
      <w:r w:rsidRPr="00AD051F">
        <w:rPr>
          <w:b/>
          <w:bCs/>
        </w:rPr>
        <w:t>23.</w:t>
      </w:r>
      <w:r>
        <w:t>Road Foreman Report</w:t>
      </w:r>
      <w:r w:rsidR="004A7554">
        <w:t>-</w:t>
      </w:r>
      <w:r>
        <w:t xml:space="preserve"> Jeff DeB</w:t>
      </w:r>
      <w:r w:rsidR="00AD051F">
        <w:t>au</w:t>
      </w:r>
      <w:r>
        <w:t xml:space="preserve">che stated </w:t>
      </w:r>
      <w:proofErr w:type="gramStart"/>
      <w:r>
        <w:t>Benson lake</w:t>
      </w:r>
      <w:proofErr w:type="gramEnd"/>
      <w:r>
        <w:t xml:space="preserve"> closed due to flooding, deployed signs. Fill lots of </w:t>
      </w:r>
      <w:proofErr w:type="gramStart"/>
      <w:r>
        <w:t>pot holes</w:t>
      </w:r>
      <w:proofErr w:type="gramEnd"/>
      <w:r>
        <w:t xml:space="preserve">. Grading wash outs. Missing broken signs needing replacement. Very Busy. At least 50% of the town roads are in bad shape. Worse </w:t>
      </w:r>
      <w:proofErr w:type="gramStart"/>
      <w:r>
        <w:t>than</w:t>
      </w:r>
      <w:proofErr w:type="gramEnd"/>
      <w:r>
        <w:t xml:space="preserve"> previous years.</w:t>
      </w:r>
    </w:p>
    <w:p w14:paraId="401AC23F" w14:textId="4BEE9C22" w:rsidR="00E610FC" w:rsidRDefault="00E610FC" w:rsidP="00E610FC">
      <w:r w:rsidRPr="00AD051F">
        <w:rPr>
          <w:b/>
          <w:bCs/>
        </w:rPr>
        <w:t>24.</w:t>
      </w:r>
      <w:r>
        <w:t xml:space="preserve">Fire Department Report- Al </w:t>
      </w:r>
      <w:proofErr w:type="spellStart"/>
      <w:r>
        <w:t>Walesh</w:t>
      </w:r>
      <w:proofErr w:type="spellEnd"/>
      <w:r>
        <w:t xml:space="preserve"> stated 1 call for a tree over the road at Whispering Pines Road. Mutual aid with Stephenson and Athelstane Fire. Changed Smokey Bear sign to Moderate. Successful controlled burn was performed on </w:t>
      </w:r>
      <w:proofErr w:type="gramStart"/>
      <w:r>
        <w:t>Old J road</w:t>
      </w:r>
      <w:proofErr w:type="gramEnd"/>
      <w:r>
        <w:t xml:space="preserve"> in a field. Dept was notified </w:t>
      </w:r>
      <w:proofErr w:type="gramStart"/>
      <w:r>
        <w:t>but</w:t>
      </w:r>
      <w:proofErr w:type="gramEnd"/>
      <w:r>
        <w:t xml:space="preserve"> went well. Must complete MABUS by June 1st.</w:t>
      </w:r>
    </w:p>
    <w:p w14:paraId="5D9AB703" w14:textId="391148AD" w:rsidR="00E610FC" w:rsidRDefault="00E610FC" w:rsidP="00E610FC">
      <w:r w:rsidRPr="00AD051F">
        <w:rPr>
          <w:b/>
          <w:bCs/>
        </w:rPr>
        <w:t>25.</w:t>
      </w:r>
      <w:r>
        <w:t>Marinette County Supervisor Report-</w:t>
      </w:r>
      <w:r w:rsidR="004A7554">
        <w:t xml:space="preserve"> </w:t>
      </w:r>
      <w:r>
        <w:t>Chris Norton stated on the 24th of February Marinette County was going to give the UW Campus to the City of Marinette. Norton and Supervisor Connie Se</w:t>
      </w:r>
      <w:r w:rsidR="0065685F">
        <w:t>ef</w:t>
      </w:r>
      <w:r>
        <w:t>el</w:t>
      </w:r>
      <w:r w:rsidR="0065685F">
        <w:t>dt of District 16 both</w:t>
      </w:r>
      <w:r>
        <w:t xml:space="preserve"> made objection to this. April 7th at the Public Service </w:t>
      </w:r>
      <w:r>
        <w:lastRenderedPageBreak/>
        <w:t xml:space="preserve">Committee meeting it was decided that a special committee be created to oversee the UW Campus Redevelopment program to benefit all </w:t>
      </w:r>
      <w:proofErr w:type="gramStart"/>
      <w:r>
        <w:t>Marinette county</w:t>
      </w:r>
      <w:proofErr w:type="gramEnd"/>
      <w:r>
        <w:t xml:space="preserve"> </w:t>
      </w:r>
      <w:proofErr w:type="gramStart"/>
      <w:r>
        <w:t>tax payers</w:t>
      </w:r>
      <w:proofErr w:type="gramEnd"/>
      <w:r>
        <w:t xml:space="preserve"> and not just the City of Marinette. There was a recent UTV fatality. According to the sheriff most UTV fatalities have been a result of not wearing seatbelts and alcohol. Leading to ejection and death. Wisconsin Tavern league urged to print flyers warning of the dangers of operating UTV while intoxicated or without safety belts. Recent Spring Referendum failed. District Attorney is short on staff. Jail is full and is transferring inmates out. Jailers are short staffed. Dispatch is short </w:t>
      </w:r>
      <w:proofErr w:type="gramStart"/>
      <w:r>
        <w:t>staffed</w:t>
      </w:r>
      <w:proofErr w:type="gramEnd"/>
      <w:r>
        <w:t xml:space="preserve"> two positions. Dispatch was very busy with Winter storm Elsa. Sheriff did send out the snowmobile unit to respond to calls and pick up staff who sheltered at local hotels when roads were closed. Supervisor Norton asked for suggestions from public after the </w:t>
      </w:r>
      <w:proofErr w:type="gramStart"/>
      <w:r>
        <w:t>meeting;</w:t>
      </w:r>
      <w:proofErr w:type="gramEnd"/>
      <w:r>
        <w:t xml:space="preserve"> on language use in the future Referendum that may make it successful. He would like to see a sunset clause.</w:t>
      </w:r>
    </w:p>
    <w:p w14:paraId="3D8D6565" w14:textId="0A6B1029" w:rsidR="004A7554" w:rsidRDefault="00E610FC" w:rsidP="00E610FC">
      <w:r w:rsidRPr="00AD051F">
        <w:rPr>
          <w:b/>
          <w:bCs/>
        </w:rPr>
        <w:t>26.</w:t>
      </w:r>
      <w:r>
        <w:t xml:space="preserve">Reminder of Annual Town Electors Meeting April 21st, </w:t>
      </w:r>
      <w:proofErr w:type="gramStart"/>
      <w:r>
        <w:t>2026</w:t>
      </w:r>
      <w:proofErr w:type="gramEnd"/>
      <w:r>
        <w:t xml:space="preserve"> at 6:00 pm</w:t>
      </w:r>
    </w:p>
    <w:p w14:paraId="136BDCE9" w14:textId="61CA8D8C" w:rsidR="00E610FC" w:rsidRDefault="004A7554" w:rsidP="00E610FC">
      <w:r w:rsidRPr="004A7554">
        <w:rPr>
          <w:b/>
          <w:bCs/>
        </w:rPr>
        <w:t>(a.)</w:t>
      </w:r>
      <w:r>
        <w:t xml:space="preserve"> announced by Dee Farley</w:t>
      </w:r>
    </w:p>
    <w:p w14:paraId="2C06A2EC" w14:textId="77777777" w:rsidR="00E610FC" w:rsidRDefault="00E610FC" w:rsidP="00E610FC">
      <w:r w:rsidRPr="00AD051F">
        <w:rPr>
          <w:b/>
          <w:bCs/>
        </w:rPr>
        <w:t>27.</w:t>
      </w:r>
      <w:r>
        <w:t>Motion to Adjourn</w:t>
      </w:r>
    </w:p>
    <w:p w14:paraId="642E40D5" w14:textId="6B55FCBF" w:rsidR="004A7554" w:rsidRPr="004A7554" w:rsidRDefault="004A7554" w:rsidP="00E610FC">
      <w:r>
        <w:rPr>
          <w:b/>
          <w:bCs/>
        </w:rPr>
        <w:t xml:space="preserve">(a.) </w:t>
      </w:r>
      <w:r>
        <w:t>Motion made by Jim Fencl, seconded by Volkmann. Motion to adjourn carried.</w:t>
      </w:r>
    </w:p>
    <w:p w14:paraId="15A50E21" w14:textId="6AFE01F3" w:rsidR="00E610FC" w:rsidRPr="004A7554" w:rsidRDefault="00E610FC" w:rsidP="00E610FC">
      <w:pPr>
        <w:rPr>
          <w:b/>
          <w:bCs/>
        </w:rPr>
      </w:pPr>
      <w:r w:rsidRPr="004A7554">
        <w:rPr>
          <w:b/>
          <w:bCs/>
        </w:rPr>
        <w:t>Public Comment</w:t>
      </w:r>
      <w:r w:rsidR="004A7554" w:rsidRPr="004A7554">
        <w:rPr>
          <w:b/>
          <w:bCs/>
        </w:rPr>
        <w:t>:</w:t>
      </w:r>
      <w:r w:rsidRPr="004A7554">
        <w:rPr>
          <w:b/>
          <w:bCs/>
        </w:rPr>
        <w:t xml:space="preserve"> </w:t>
      </w:r>
    </w:p>
    <w:p w14:paraId="781BCC05" w14:textId="7CBFD755" w:rsidR="00E610FC" w:rsidRDefault="00E610FC" w:rsidP="00E610FC">
      <w:r w:rsidRPr="004A7554">
        <w:rPr>
          <w:b/>
          <w:bCs/>
        </w:rPr>
        <w:t>Vicki Farre</w:t>
      </w:r>
      <w:r w:rsidR="00B05004">
        <w:rPr>
          <w:b/>
          <w:bCs/>
        </w:rPr>
        <w:t>l</w:t>
      </w:r>
      <w:r w:rsidRPr="004A7554">
        <w:rPr>
          <w:b/>
          <w:bCs/>
        </w:rPr>
        <w:t>l</w:t>
      </w:r>
      <w:r>
        <w:t xml:space="preserve">- Silver Cliff- sought clarification on fire dept funds from Al </w:t>
      </w:r>
      <w:proofErr w:type="spellStart"/>
      <w:r>
        <w:t>Walesh</w:t>
      </w:r>
      <w:proofErr w:type="spellEnd"/>
    </w:p>
    <w:p w14:paraId="5D6ED952" w14:textId="77777777" w:rsidR="00E610FC" w:rsidRDefault="00E610FC" w:rsidP="00E610FC">
      <w:r w:rsidRPr="004A7554">
        <w:rPr>
          <w:b/>
          <w:bCs/>
        </w:rPr>
        <w:t>Jay Franchen</w:t>
      </w:r>
      <w:r>
        <w:t xml:space="preserve">-Will Town hall </w:t>
      </w:r>
      <w:proofErr w:type="gramStart"/>
      <w:r>
        <w:t>move</w:t>
      </w:r>
      <w:proofErr w:type="gramEnd"/>
      <w:r>
        <w:t xml:space="preserve"> to the Community Center over the damage or in the future? Chair Farley stated there are no funds for the move at this time.</w:t>
      </w:r>
    </w:p>
    <w:p w14:paraId="00940239" w14:textId="77777777" w:rsidR="00E610FC" w:rsidRDefault="00E610FC" w:rsidP="00E610FC">
      <w:r w:rsidRPr="004A7554">
        <w:rPr>
          <w:b/>
          <w:bCs/>
        </w:rPr>
        <w:t xml:space="preserve">Roberta </w:t>
      </w:r>
      <w:proofErr w:type="gramStart"/>
      <w:r w:rsidRPr="004A7554">
        <w:rPr>
          <w:b/>
          <w:bCs/>
        </w:rPr>
        <w:t>Knier</w:t>
      </w:r>
      <w:r>
        <w:t>(</w:t>
      </w:r>
      <w:proofErr w:type="gramEnd"/>
      <w:r>
        <w:t xml:space="preserve">recycling worker)-Silver Cliff- Stated and clarified the recycling center hours and procedures. She is disappointed at the lack of care; waste left in recycling items </w:t>
      </w:r>
      <w:proofErr w:type="gramStart"/>
      <w:r>
        <w:t>pose</w:t>
      </w:r>
      <w:proofErr w:type="gramEnd"/>
      <w:r>
        <w:t xml:space="preserve"> health hazards. Expressed concern over illegal dumping at the site. Suggested the board to </w:t>
      </w:r>
      <w:proofErr w:type="gramStart"/>
      <w:r>
        <w:t>look into</w:t>
      </w:r>
      <w:proofErr w:type="gramEnd"/>
      <w:r>
        <w:t xml:space="preserve"> improvements and controlling the flow of dumping after hours.</w:t>
      </w:r>
    </w:p>
    <w:p w14:paraId="4925F99B" w14:textId="77777777" w:rsidR="00E610FC" w:rsidRDefault="00E610FC" w:rsidP="00E610FC">
      <w:r w:rsidRPr="004A7554">
        <w:rPr>
          <w:b/>
          <w:bCs/>
        </w:rPr>
        <w:t>Bill Brue</w:t>
      </w:r>
      <w:r>
        <w:t xml:space="preserve">-Silver Cliff- Gillis Store questions. </w:t>
      </w:r>
      <w:proofErr w:type="gramStart"/>
      <w:r>
        <w:t>Similar to</w:t>
      </w:r>
      <w:proofErr w:type="gramEnd"/>
      <w:r>
        <w:t xml:space="preserve"> #8 (f) above. </w:t>
      </w:r>
    </w:p>
    <w:p w14:paraId="50E5924A" w14:textId="77777777" w:rsidR="00E610FC" w:rsidRDefault="00E610FC" w:rsidP="00E610FC">
      <w:r w:rsidRPr="004A7554">
        <w:rPr>
          <w:b/>
          <w:bCs/>
        </w:rPr>
        <w:t>Margaret Lewis</w:t>
      </w:r>
      <w:r>
        <w:t xml:space="preserve"> (clerk)-Silver Cliff- Clarified the number of vacation rental owners as 16 currently on the most popular home sharing websites VRBO, HomeAway and </w:t>
      </w:r>
      <w:proofErr w:type="spellStart"/>
      <w:r>
        <w:t>AirBnB</w:t>
      </w:r>
      <w:proofErr w:type="spellEnd"/>
      <w:r>
        <w:t xml:space="preserve">. </w:t>
      </w:r>
      <w:proofErr w:type="gramStart"/>
      <w:r>
        <w:t>She</w:t>
      </w:r>
      <w:proofErr w:type="gramEnd"/>
      <w:r>
        <w:t xml:space="preserve"> as an owner </w:t>
      </w:r>
      <w:proofErr w:type="gramStart"/>
      <w:r>
        <w:t>herself</w:t>
      </w:r>
      <w:proofErr w:type="gramEnd"/>
      <w:r>
        <w:t xml:space="preserve"> would not mind a registry or a fee but would like to know how funds are to be allocated to help promote the businesses being required to pay a fee and register. Vacation rentals are becoming a vital business for the vacation industry of Silver Cliff. The largest growing sector of business in the community that she knows of. She wants to know what the process will be for registration and how the funds would be </w:t>
      </w:r>
      <w:proofErr w:type="gramStart"/>
      <w:r>
        <w:t>responsibly used</w:t>
      </w:r>
      <w:proofErr w:type="gramEnd"/>
      <w:r>
        <w:t xml:space="preserve"> for the promotion of tourism and local events within the community. She said her guests are very interested in helping to promote the local economy. She expressed a similar sentiment to Supervisor Fencl; all contractors in the town should </w:t>
      </w:r>
      <w:proofErr w:type="gramStart"/>
      <w:r>
        <w:t>register;</w:t>
      </w:r>
      <w:proofErr w:type="gramEnd"/>
      <w:r>
        <w:t xml:space="preserve"> if license and insurance is required for those businesses to operate. If the town wants to know one group by name. Then all contractors should be registered if safety is the main concern. The town may also think about using their website to promote local tourism and all businesses by asking for donation for advertising through the site.</w:t>
      </w:r>
    </w:p>
    <w:p w14:paraId="122A042A" w14:textId="77777777" w:rsidR="00E610FC" w:rsidRDefault="00E610FC" w:rsidP="00E610FC">
      <w:r w:rsidRPr="004A7554">
        <w:rPr>
          <w:b/>
          <w:bCs/>
        </w:rPr>
        <w:t>Mike Smith</w:t>
      </w:r>
      <w:r>
        <w:t xml:space="preserve"> (planning commission member)-Silver Cliff- Further clarified the issues with Rental Ordinance and expressed concerns as he owns a </w:t>
      </w:r>
      <w:proofErr w:type="gramStart"/>
      <w:r>
        <w:t>camp ground</w:t>
      </w:r>
      <w:proofErr w:type="gramEnd"/>
      <w:r>
        <w:t xml:space="preserve"> with vacation cabins and the fees for the state inspections have gone up considerably. Adding more fees could further discourage owners.</w:t>
      </w:r>
    </w:p>
    <w:p w14:paraId="70EE8C95" w14:textId="77777777" w:rsidR="00E610FC" w:rsidRDefault="00E610FC" w:rsidP="00E610FC">
      <w:r w:rsidRPr="004A7554">
        <w:rPr>
          <w:b/>
          <w:bCs/>
        </w:rPr>
        <w:t>Keith Gilbert</w:t>
      </w:r>
      <w:r>
        <w:t>- Could registering businesses affect tax revenue for the town?</w:t>
      </w:r>
    </w:p>
    <w:p w14:paraId="6EEA22D6" w14:textId="421A7BFC" w:rsidR="004A7554" w:rsidRDefault="004A7554" w:rsidP="004A7554"/>
    <w:p w14:paraId="6143D78F" w14:textId="2D9DB952" w:rsidR="00425740" w:rsidRDefault="00425740" w:rsidP="00E610FC"/>
    <w:p w14:paraId="6392FC94" w14:textId="352FC39A" w:rsidR="00142EC8" w:rsidRDefault="00142EC8" w:rsidP="00425740"/>
    <w:sectPr w:rsidR="00142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DC"/>
    <w:rsid w:val="00055955"/>
    <w:rsid w:val="000718A8"/>
    <w:rsid w:val="00142EC8"/>
    <w:rsid w:val="002205C9"/>
    <w:rsid w:val="00290DA0"/>
    <w:rsid w:val="003E3283"/>
    <w:rsid w:val="00425740"/>
    <w:rsid w:val="00434D09"/>
    <w:rsid w:val="00490F12"/>
    <w:rsid w:val="004A7554"/>
    <w:rsid w:val="0065685F"/>
    <w:rsid w:val="007A0D5F"/>
    <w:rsid w:val="008376DC"/>
    <w:rsid w:val="009B7CA1"/>
    <w:rsid w:val="00AD051F"/>
    <w:rsid w:val="00B05004"/>
    <w:rsid w:val="00CA13AA"/>
    <w:rsid w:val="00D068CF"/>
    <w:rsid w:val="00D56CA2"/>
    <w:rsid w:val="00E610FC"/>
    <w:rsid w:val="00E9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A2A"/>
  <w15:chartTrackingRefBased/>
  <w15:docId w15:val="{154D2BC8-2050-41D2-9187-6ED54F0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6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6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76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76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6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6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6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6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6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76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76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6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6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6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6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6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76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6DC"/>
    <w:rPr>
      <w:i/>
      <w:iCs/>
      <w:color w:val="404040" w:themeColor="text1" w:themeTint="BF"/>
    </w:rPr>
  </w:style>
  <w:style w:type="paragraph" w:styleId="ListParagraph">
    <w:name w:val="List Paragraph"/>
    <w:basedOn w:val="Normal"/>
    <w:uiPriority w:val="34"/>
    <w:qFormat/>
    <w:rsid w:val="008376DC"/>
    <w:pPr>
      <w:ind w:left="720"/>
      <w:contextualSpacing/>
    </w:pPr>
  </w:style>
  <w:style w:type="character" w:styleId="IntenseEmphasis">
    <w:name w:val="Intense Emphasis"/>
    <w:basedOn w:val="DefaultParagraphFont"/>
    <w:uiPriority w:val="21"/>
    <w:qFormat/>
    <w:rsid w:val="008376DC"/>
    <w:rPr>
      <w:i/>
      <w:iCs/>
      <w:color w:val="2F5496" w:themeColor="accent1" w:themeShade="BF"/>
    </w:rPr>
  </w:style>
  <w:style w:type="paragraph" w:styleId="IntenseQuote">
    <w:name w:val="Intense Quote"/>
    <w:basedOn w:val="Normal"/>
    <w:next w:val="Normal"/>
    <w:link w:val="IntenseQuoteChar"/>
    <w:uiPriority w:val="30"/>
    <w:qFormat/>
    <w:rsid w:val="00837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6DC"/>
    <w:rPr>
      <w:i/>
      <w:iCs/>
      <w:color w:val="2F5496" w:themeColor="accent1" w:themeShade="BF"/>
    </w:rPr>
  </w:style>
  <w:style w:type="character" w:styleId="IntenseReference">
    <w:name w:val="Intense Reference"/>
    <w:basedOn w:val="DefaultParagraphFont"/>
    <w:uiPriority w:val="32"/>
    <w:qFormat/>
    <w:rsid w:val="00837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Silver Cliff</dc:creator>
  <cp:keywords/>
  <dc:description/>
  <cp:lastModifiedBy>Town of Silver Cliff</cp:lastModifiedBy>
  <cp:revision>2</cp:revision>
  <cp:lastPrinted>2026-04-17T20:48:00Z</cp:lastPrinted>
  <dcterms:created xsi:type="dcterms:W3CDTF">2026-04-24T21:34:00Z</dcterms:created>
  <dcterms:modified xsi:type="dcterms:W3CDTF">2026-04-24T21:34:00Z</dcterms:modified>
</cp:coreProperties>
</file>