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D4B4" w14:textId="0FF29EA1" w:rsidR="00D45B4C" w:rsidRPr="007A5A79" w:rsidRDefault="00E92252" w:rsidP="00430714">
      <w:pPr>
        <w:spacing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Agenda</w:t>
      </w:r>
    </w:p>
    <w:p w14:paraId="2C14DDA8" w14:textId="05FB73D6" w:rsidR="00FA1881" w:rsidRPr="007A5A79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  <w:u w:val="single"/>
        </w:rPr>
      </w:pPr>
      <w:r w:rsidRPr="007A5A79">
        <w:rPr>
          <w:rFonts w:ascii="Arial" w:hAnsi="Arial" w:cs="Arial"/>
          <w:bCs/>
          <w:sz w:val="20"/>
          <w:szCs w:val="20"/>
        </w:rPr>
        <w:t>Call to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order &amp; Pledge of Allegiance</w:t>
      </w:r>
      <w:r w:rsidR="007133BF">
        <w:rPr>
          <w:rFonts w:ascii="Arial" w:hAnsi="Arial" w:cs="Arial"/>
          <w:bCs/>
          <w:sz w:val="20"/>
          <w:szCs w:val="20"/>
        </w:rPr>
        <w:t xml:space="preserve"> </w:t>
      </w:r>
    </w:p>
    <w:p w14:paraId="22950C6C" w14:textId="338E5712" w:rsidR="00A23785" w:rsidRPr="007133BF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EE0000"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Roll call and verification of proper public </w:t>
      </w:r>
      <w:r w:rsidR="00AD30C0" w:rsidRPr="007A5A79">
        <w:rPr>
          <w:rFonts w:ascii="Arial" w:hAnsi="Arial" w:cs="Arial"/>
          <w:bCs/>
          <w:sz w:val="20"/>
          <w:szCs w:val="20"/>
        </w:rPr>
        <w:t>notice</w:t>
      </w:r>
      <w:r w:rsidR="00225A20">
        <w:rPr>
          <w:rFonts w:ascii="Arial" w:hAnsi="Arial" w:cs="Arial"/>
          <w:bCs/>
          <w:sz w:val="20"/>
          <w:szCs w:val="20"/>
        </w:rPr>
        <w:t xml:space="preserve"> </w:t>
      </w:r>
    </w:p>
    <w:p w14:paraId="298FCB7D" w14:textId="77777777" w:rsidR="005C3DC6" w:rsidRPr="005C3DC6" w:rsidRDefault="00A23785" w:rsidP="00F80E0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Cs/>
          <w:sz w:val="20"/>
          <w:szCs w:val="20"/>
        </w:rPr>
        <w:t xml:space="preserve">Motion to </w:t>
      </w:r>
      <w:r w:rsidR="00F4583E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 xml:space="preserve">pprove the </w:t>
      </w:r>
      <w:r w:rsidR="00D45B4C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>genda</w:t>
      </w:r>
      <w:r w:rsidR="00707BA4" w:rsidRPr="005C3DC6">
        <w:rPr>
          <w:rFonts w:ascii="Arial" w:hAnsi="Arial" w:cs="Arial"/>
          <w:bCs/>
          <w:sz w:val="20"/>
          <w:szCs w:val="20"/>
        </w:rPr>
        <w:t xml:space="preserve"> </w:t>
      </w:r>
    </w:p>
    <w:p w14:paraId="466C0C88" w14:textId="272AA1D9" w:rsidR="00A23785" w:rsidRPr="005C3DC6" w:rsidRDefault="00BF3CD5" w:rsidP="005C3DC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/>
          <w:sz w:val="20"/>
          <w:szCs w:val="20"/>
          <w:u w:val="single"/>
        </w:rPr>
        <w:t xml:space="preserve">CONSIDER THE FOLLOWING FOR APPROVAL OR OTHER ACTIONS: </w:t>
      </w:r>
    </w:p>
    <w:p w14:paraId="61755BE5" w14:textId="5F0C6CD2" w:rsidR="00F72948" w:rsidRDefault="00F72948" w:rsidP="00F729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possible action regarding authorization of </w:t>
      </w:r>
      <w:r w:rsidR="00B615F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Class B</w:t>
      </w:r>
      <w:r w:rsidR="00B615F9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beer/liquor/tobacco licenses:</w:t>
      </w:r>
    </w:p>
    <w:p w14:paraId="6E533E86" w14:textId="3F97786B" w:rsidR="00F72948" w:rsidRPr="00E85D07" w:rsidRDefault="00B615F9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F72948" w:rsidRPr="00E85D07">
        <w:rPr>
          <w:rFonts w:ascii="Arial" w:hAnsi="Arial" w:cs="Arial"/>
          <w:sz w:val="20"/>
          <w:szCs w:val="20"/>
        </w:rPr>
        <w:t>Class B</w:t>
      </w:r>
      <w:r>
        <w:rPr>
          <w:rFonts w:ascii="Arial" w:hAnsi="Arial" w:cs="Arial"/>
          <w:sz w:val="20"/>
          <w:szCs w:val="20"/>
        </w:rPr>
        <w:t>”</w:t>
      </w:r>
      <w:r w:rsidR="00F72948" w:rsidRPr="00E85D07">
        <w:rPr>
          <w:rFonts w:ascii="Arial" w:hAnsi="Arial" w:cs="Arial"/>
          <w:sz w:val="20"/>
          <w:szCs w:val="20"/>
        </w:rPr>
        <w:t xml:space="preserve"> beer and liquor licenses to</w:t>
      </w:r>
      <w:r w:rsidR="00E85D07" w:rsidRPr="00E85D07">
        <w:rPr>
          <w:rFonts w:ascii="Arial" w:hAnsi="Arial" w:cs="Arial"/>
          <w:sz w:val="20"/>
          <w:szCs w:val="20"/>
        </w:rPr>
        <w:t>: Jungle</w:t>
      </w:r>
      <w:r w:rsidR="00F72948" w:rsidRPr="00E85D07">
        <w:rPr>
          <w:rFonts w:ascii="Arial" w:hAnsi="Arial" w:cs="Arial"/>
          <w:sz w:val="20"/>
          <w:szCs w:val="20"/>
        </w:rPr>
        <w:t xml:space="preserve"> Jim’s Pub and Grub;</w:t>
      </w:r>
      <w:r w:rsidR="003A4749">
        <w:rPr>
          <w:rFonts w:ascii="Arial" w:hAnsi="Arial" w:cs="Arial"/>
          <w:sz w:val="20"/>
          <w:szCs w:val="20"/>
        </w:rPr>
        <w:t xml:space="preserve"> </w:t>
      </w:r>
      <w:r w:rsidR="00A0633F">
        <w:rPr>
          <w:rFonts w:ascii="Arial" w:hAnsi="Arial" w:cs="Arial"/>
          <w:sz w:val="20"/>
          <w:szCs w:val="20"/>
        </w:rPr>
        <w:t xml:space="preserve">Perspective Owner </w:t>
      </w:r>
      <w:r w:rsidR="003A4749">
        <w:rPr>
          <w:rFonts w:ascii="Arial" w:hAnsi="Arial" w:cs="Arial"/>
          <w:sz w:val="20"/>
          <w:szCs w:val="20"/>
        </w:rPr>
        <w:t>Younger Family Investments</w:t>
      </w:r>
      <w:r w:rsidR="00A0633F">
        <w:rPr>
          <w:rFonts w:ascii="Arial" w:hAnsi="Arial" w:cs="Arial"/>
          <w:sz w:val="20"/>
          <w:szCs w:val="20"/>
        </w:rPr>
        <w:t xml:space="preserve"> </w:t>
      </w:r>
      <w:r w:rsidR="003A4749">
        <w:rPr>
          <w:rFonts w:ascii="Arial" w:hAnsi="Arial" w:cs="Arial"/>
          <w:sz w:val="20"/>
          <w:szCs w:val="20"/>
        </w:rPr>
        <w:t>LLC</w:t>
      </w:r>
      <w:r w:rsidR="00F72948" w:rsidRPr="00E85D07">
        <w:rPr>
          <w:rFonts w:ascii="Arial" w:hAnsi="Arial" w:cs="Arial"/>
          <w:sz w:val="20"/>
          <w:szCs w:val="20"/>
        </w:rPr>
        <w:t xml:space="preserve"> </w:t>
      </w:r>
      <w:r w:rsidR="00A0633F">
        <w:rPr>
          <w:rFonts w:ascii="Arial" w:hAnsi="Arial" w:cs="Arial"/>
          <w:sz w:val="20"/>
          <w:szCs w:val="20"/>
        </w:rPr>
        <w:t>pending completion of business sale.</w:t>
      </w:r>
    </w:p>
    <w:p w14:paraId="74ED8B8A" w14:textId="00927F59" w:rsidR="00F66D96" w:rsidRDefault="00F66D96" w:rsidP="00F66D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</w:t>
      </w:r>
      <w:r w:rsidR="00A0633F">
        <w:rPr>
          <w:rFonts w:ascii="Arial" w:hAnsi="Arial" w:cs="Arial"/>
          <w:sz w:val="20"/>
          <w:szCs w:val="20"/>
        </w:rPr>
        <w:t xml:space="preserve">, discuss and </w:t>
      </w:r>
      <w:r w:rsidR="00514448">
        <w:rPr>
          <w:rFonts w:ascii="Arial" w:hAnsi="Arial" w:cs="Arial"/>
          <w:sz w:val="20"/>
          <w:szCs w:val="20"/>
        </w:rPr>
        <w:t>possible</w:t>
      </w:r>
      <w:r w:rsidR="00A0633F">
        <w:rPr>
          <w:rFonts w:ascii="Arial" w:hAnsi="Arial" w:cs="Arial"/>
          <w:sz w:val="20"/>
          <w:szCs w:val="20"/>
        </w:rPr>
        <w:t xml:space="preserve"> action </w:t>
      </w:r>
      <w:r w:rsidR="00514448">
        <w:rPr>
          <w:rFonts w:ascii="Arial" w:hAnsi="Arial" w:cs="Arial"/>
          <w:sz w:val="20"/>
          <w:szCs w:val="20"/>
        </w:rPr>
        <w:t>to fill</w:t>
      </w:r>
      <w:r w:rsidR="00A0633F">
        <w:rPr>
          <w:rFonts w:ascii="Arial" w:hAnsi="Arial" w:cs="Arial"/>
          <w:sz w:val="20"/>
          <w:szCs w:val="20"/>
        </w:rPr>
        <w:t xml:space="preserve"> Part Time Road Crew member</w:t>
      </w:r>
      <w:r w:rsidR="00514448">
        <w:rPr>
          <w:rFonts w:ascii="Arial" w:hAnsi="Arial" w:cs="Arial"/>
          <w:sz w:val="20"/>
          <w:szCs w:val="20"/>
        </w:rPr>
        <w:t xml:space="preserve"> position</w:t>
      </w:r>
    </w:p>
    <w:p w14:paraId="728840A0" w14:textId="26B293C7" w:rsidR="00F66D96" w:rsidRDefault="00923CF1" w:rsidP="00F66D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</w:p>
    <w:p w14:paraId="3141DA48" w14:textId="308DE105" w:rsidR="00923CF1" w:rsidRDefault="00923CF1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 Meeting</w:t>
      </w:r>
    </w:p>
    <w:p w14:paraId="4F596B8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F3BE3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68B4B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5C076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44D332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54C3C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50BCC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5474D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415D75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826098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3E86A64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E367A6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066A97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859E7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5890B7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EC21AC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3CCF7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2EADEE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5C3264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7FCADF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E1847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2AFDA1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22C240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96B39C0" w14:textId="77777777" w:rsidR="00245FEB" w:rsidRPr="00923CF1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114194" w14:textId="44B4CA30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5CDC02" w14:textId="0FAFFA39" w:rsidR="00E16F7C" w:rsidRPr="007A5A79" w:rsidRDefault="002769E4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Lisa K. Weinrich</w:t>
      </w:r>
      <w:r w:rsidR="0082532E" w:rsidRPr="007A5A79">
        <w:rPr>
          <w:rFonts w:ascii="Arial" w:hAnsi="Arial" w:cs="Arial"/>
          <w:bCs/>
          <w:sz w:val="20"/>
          <w:szCs w:val="20"/>
        </w:rPr>
        <w:t>,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Clerk</w:t>
      </w:r>
      <w:r w:rsidR="00243F32" w:rsidRPr="007A5A79">
        <w:rPr>
          <w:rFonts w:ascii="Arial" w:hAnsi="Arial" w:cs="Arial"/>
          <w:bCs/>
          <w:sz w:val="20"/>
          <w:szCs w:val="20"/>
        </w:rPr>
        <w:t>-</w:t>
      </w:r>
      <w:r w:rsidR="00E16F7C" w:rsidRPr="007A5A79">
        <w:rPr>
          <w:rFonts w:ascii="Arial" w:hAnsi="Arial" w:cs="Arial"/>
          <w:bCs/>
          <w:sz w:val="20"/>
          <w:szCs w:val="20"/>
        </w:rPr>
        <w:t>Town of Silver Cliff</w:t>
      </w:r>
    </w:p>
    <w:p w14:paraId="7888EBEC" w14:textId="3A96B6C7" w:rsidR="00FB2100" w:rsidRPr="007A5A79" w:rsidRDefault="00F4583E" w:rsidP="0078059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8bSwIAAKEEAAAOAAAAZHJzL2Uyb0RvYy54bWysVMFuGjEQvVfqP1i+NwsUCEFZIpooVaUo&#10;iUSqnI3XG1b1elzbsEu/vs/ehZC0p6oXM555+zzzZobLq7bWbKecr8jkfHg24EwZSUVlXnL+/en2&#10;04wzH4QphCajcr5Xnl8tPn64bOxcjWhDulCOgcT4eWNzvgnBzrPMy42qhT8jqwyCJblaBFzdS1Y4&#10;0YC91tloMJhmDbnCOpLKe3hvuiBfJP6yVDI8lKVXgemcI7eQTpfOdTyzxaWYvzhhN5Xs0xD/kEUt&#10;KoNHj1Q3Igi2ddUfVHUlHXkqw5mkOqOyrKRKNaCa4eBdNauNsCrVAnG8Pcrk/x+tvN89OlYV6B1n&#10;RtRo0ZNqA/tCLRtGdRrr5wCtLGChhTsie7+HMxbdlq6OvyiHIQ6d90dtI5mEczqaTScDhCRi49nk&#10;/HwSabLXr63z4auimkUj5w69S5KK3Z0PHfQAiY950lVxW2mdLnFe1LV2bCfQaR1SjiB/g9KGNcjk&#10;82SQiN/EIvXx+7UW8kef3gkKfNog56hJV3u0Qrtue0HWVOyhk6NuzryVtxV474QPj8JhsFA/liU8&#10;4Cg1IRnqLc425H79zR/x6DeinDUY1Jz7n1vhFGf6m8EkXAzH4zjZ6TKenI9wcaeR9WnEbOtrgkLo&#10;NrJLZsQHfTBLR/UzdmoZX0VIGIm3cx4O5nXo1gc7KdVymUCYZSvCnVlZGaljR6KeT+2zcLbvZ8Ak&#10;3NNhpMX8XVs7bPzS0HIbqKxSz6PAnaq97tiDNDX9zsZFO70n1Os/y+I3AAAA//8DAFBLAwQUAAYA&#10;CAAAACEA5MXzoNsAAAAHAQAADwAAAGRycy9kb3ducmV2LnhtbEyPwU7DMBBE70j8g7VI3FqnVdWm&#10;IZsKUOHCiRZx3sZb2yK2o9hNw99jTnAczWjmTb2bXCdGHqINHmExL0Cwb4OyXiN8HF9mJYiYyCvq&#10;gmeEb46wa25vaqpUuPp3Hg9Ji1ziY0UIJqW+kjK2hh3FeejZZ+8cBkcpy0FLNdA1l7tOLotiLR1Z&#10;nxcM9fxsuP06XBzC/klvdVvSYPalsnacPs9v+hXx/m56fACReEp/YfjFz+jQZKZTuHgVRYcwWy3z&#10;l4SwBpHt7arM8oSw2SxANrX8z9/8AAAA//8DAFBLAQItABQABgAIAAAAIQC2gziS/gAAAOEBAAAT&#10;AAAAAAAAAAAAAAAAAAAAAABbQ29udGVudF9UeXBlc10ueG1sUEsBAi0AFAAGAAgAAAAhADj9If/W&#10;AAAAlAEAAAsAAAAAAAAAAAAAAAAALwEAAF9yZWxzLy5yZWxzUEsBAi0AFAAGAAgAAAAhAJgSfxtL&#10;AgAAoQQAAA4AAAAAAAAAAAAAAAAALgIAAGRycy9lMm9Eb2MueG1sUEsBAi0AFAAGAAgAAAAhAOTF&#10;86DbAAAABwEAAA8AAAAAAAAAAAAAAAAApQQAAGRycy9kb3ducmV2LnhtbFBLBQYAAAAABAAEAPMA&#10;AACtBQAAAAA=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7A5A79">
        <w:rPr>
          <w:rFonts w:ascii="Arial" w:hAnsi="Arial" w:cs="Arial"/>
          <w:bCs/>
          <w:sz w:val="20"/>
          <w:szCs w:val="20"/>
        </w:rPr>
        <w:t>Requests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from individuals with disabilities who will need special accommodations to participate in this meeting or hearing should be mad</w:t>
      </w:r>
      <w:r w:rsidR="00F04CB0" w:rsidRPr="007A5A79">
        <w:rPr>
          <w:rFonts w:ascii="Arial" w:hAnsi="Arial" w:cs="Arial"/>
          <w:bCs/>
          <w:sz w:val="20"/>
          <w:szCs w:val="20"/>
        </w:rPr>
        <w:t>e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7A5A79" w:rsidSect="004E46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38FDA" w14:textId="77777777" w:rsidR="00412133" w:rsidRDefault="00412133" w:rsidP="00F10411">
      <w:pPr>
        <w:spacing w:after="0" w:line="240" w:lineRule="auto"/>
      </w:pPr>
      <w:r>
        <w:separator/>
      </w:r>
    </w:p>
  </w:endnote>
  <w:endnote w:type="continuationSeparator" w:id="0">
    <w:p w14:paraId="182186B6" w14:textId="77777777" w:rsidR="00412133" w:rsidRDefault="00412133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1751" w14:textId="5E296DCF" w:rsidR="003A4749" w:rsidRPr="00F620C9" w:rsidRDefault="003A4749" w:rsidP="003A4749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This agenda was posted 24 hours prior to the meeting as outlined by Wisconsin State Law in a minimum of 2 places. CC: </w:t>
    </w:r>
    <w:r w:rsidRPr="00F620C9">
      <w:rPr>
        <w:rFonts w:cstheme="minorHAnsi"/>
        <w:sz w:val="20"/>
        <w:szCs w:val="20"/>
      </w:rPr>
      <w:t>Chair</w:t>
    </w:r>
    <w:r>
      <w:rPr>
        <w:rFonts w:cstheme="minorHAnsi"/>
        <w:sz w:val="20"/>
        <w:szCs w:val="20"/>
      </w:rPr>
      <w:t>person</w:t>
    </w:r>
    <w:r w:rsidRPr="00F620C9">
      <w:rPr>
        <w:rFonts w:cstheme="minorHAnsi"/>
        <w:sz w:val="20"/>
        <w:szCs w:val="20"/>
      </w:rPr>
      <w:t>, Supervisors, Treasurer, Constable, Planning Chair, Cemetery Chair, Recycling Chair. Posted Red Pine BP, Community Center, Rustic</w:t>
    </w:r>
    <w:r>
      <w:rPr>
        <w:rFonts w:cstheme="minorHAnsi"/>
        <w:sz w:val="20"/>
        <w:szCs w:val="20"/>
      </w:rPr>
      <w:t xml:space="preserve">, </w:t>
    </w:r>
    <w:r w:rsidRPr="00F620C9">
      <w:rPr>
        <w:rFonts w:cstheme="minorHAnsi"/>
        <w:sz w:val="20"/>
        <w:szCs w:val="20"/>
      </w:rPr>
      <w:t>Town of Silver Cliff Website, Silver Cliff Town Hall on</w:t>
    </w:r>
    <w:r>
      <w:rPr>
        <w:rFonts w:cstheme="minorHAnsi"/>
        <w:sz w:val="20"/>
        <w:szCs w:val="20"/>
      </w:rPr>
      <w:t xml:space="preserve"> August </w:t>
    </w:r>
    <w:r>
      <w:rPr>
        <w:rFonts w:cstheme="minorHAnsi"/>
        <w:sz w:val="20"/>
        <w:szCs w:val="20"/>
      </w:rPr>
      <w:t>13</w:t>
    </w:r>
    <w:r w:rsidRPr="004D0792">
      <w:rPr>
        <w:rFonts w:cstheme="minorHAnsi"/>
        <w:sz w:val="20"/>
        <w:szCs w:val="20"/>
        <w:vertAlign w:val="superscript"/>
      </w:rPr>
      <w:t>th</w:t>
    </w:r>
    <w:r>
      <w:rPr>
        <w:rFonts w:cstheme="minorHAnsi"/>
        <w:sz w:val="20"/>
        <w:szCs w:val="20"/>
      </w:rPr>
      <w:t xml:space="preserve"> at </w:t>
    </w:r>
    <w:r>
      <w:rPr>
        <w:rFonts w:cstheme="minorHAnsi"/>
        <w:sz w:val="20"/>
        <w:szCs w:val="20"/>
      </w:rPr>
      <w:t>7:00P.M.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21D34" w14:textId="77777777" w:rsidR="00412133" w:rsidRDefault="00412133" w:rsidP="00F10411">
      <w:pPr>
        <w:spacing w:after="0" w:line="240" w:lineRule="auto"/>
      </w:pPr>
      <w:r>
        <w:separator/>
      </w:r>
    </w:p>
  </w:footnote>
  <w:footnote w:type="continuationSeparator" w:id="0">
    <w:p w14:paraId="1F2BF8BD" w14:textId="77777777" w:rsidR="00412133" w:rsidRDefault="00412133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A78EE" w14:textId="1304BB1E" w:rsidR="008D0EDB" w:rsidRDefault="008D0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B7EB1" w14:textId="378B2E0A" w:rsidR="00ED3B0A" w:rsidRPr="00891AFD" w:rsidRDefault="00ED3B0A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009F33E7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</w:t>
    </w:r>
    <w:r w:rsidR="005C3DC6">
      <w:rPr>
        <w:rFonts w:ascii="Arial" w:hAnsi="Arial" w:cs="Arial"/>
        <w:sz w:val="20"/>
        <w:szCs w:val="20"/>
      </w:rPr>
      <w:t xml:space="preserve"> special</w:t>
    </w:r>
    <w:r w:rsidRPr="00891AFD">
      <w:rPr>
        <w:rFonts w:ascii="Arial" w:hAnsi="Arial" w:cs="Arial"/>
        <w:sz w:val="20"/>
        <w:szCs w:val="20"/>
      </w:rPr>
      <w:t xml:space="preserve">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3A4749">
      <w:rPr>
        <w:rFonts w:ascii="Arial" w:hAnsi="Arial" w:cs="Arial"/>
        <w:sz w:val="20"/>
        <w:szCs w:val="20"/>
      </w:rPr>
      <w:t>August 15</w:t>
    </w:r>
    <w:r w:rsidR="00E85D07" w:rsidRPr="00225A20">
      <w:rPr>
        <w:rFonts w:ascii="Arial" w:hAnsi="Arial" w:cs="Arial"/>
        <w:sz w:val="20"/>
        <w:szCs w:val="20"/>
        <w:vertAlign w:val="superscript"/>
      </w:rPr>
      <w:t>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 w:rsidR="005C3DC6">
      <w:rPr>
        <w:rFonts w:ascii="Arial" w:hAnsi="Arial" w:cs="Arial"/>
        <w:sz w:val="20"/>
        <w:szCs w:val="20"/>
      </w:rPr>
      <w:t>10:00 a.m.</w:t>
    </w:r>
    <w:r w:rsidRPr="00891AFD">
      <w:rPr>
        <w:rFonts w:ascii="Arial" w:hAnsi="Arial" w:cs="Arial"/>
        <w:sz w:val="20"/>
        <w:szCs w:val="20"/>
      </w:rPr>
      <w:t xml:space="preserve">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E046" w14:textId="2DC5A982" w:rsidR="008D0EDB" w:rsidRDefault="008D0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09DCC23E"/>
    <w:lvl w:ilvl="0" w:tplc="7042F7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2FEF"/>
    <w:multiLevelType w:val="hybridMultilevel"/>
    <w:tmpl w:val="3222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330A0"/>
    <w:multiLevelType w:val="hybridMultilevel"/>
    <w:tmpl w:val="30FEF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2149"/>
    <w:rsid w:val="00014EDE"/>
    <w:rsid w:val="00015018"/>
    <w:rsid w:val="000158A5"/>
    <w:rsid w:val="00016BE1"/>
    <w:rsid w:val="00024B32"/>
    <w:rsid w:val="00027B57"/>
    <w:rsid w:val="00034A21"/>
    <w:rsid w:val="000366D3"/>
    <w:rsid w:val="000464BA"/>
    <w:rsid w:val="00060A4B"/>
    <w:rsid w:val="0006753C"/>
    <w:rsid w:val="00091421"/>
    <w:rsid w:val="00097EB0"/>
    <w:rsid w:val="000A191F"/>
    <w:rsid w:val="000A4BA0"/>
    <w:rsid w:val="000A6226"/>
    <w:rsid w:val="000D0E6D"/>
    <w:rsid w:val="000E0D91"/>
    <w:rsid w:val="000E6813"/>
    <w:rsid w:val="000E7026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C5ECC"/>
    <w:rsid w:val="001D4E4F"/>
    <w:rsid w:val="001D5190"/>
    <w:rsid w:val="001D7FDC"/>
    <w:rsid w:val="001E0FB3"/>
    <w:rsid w:val="001F3B8A"/>
    <w:rsid w:val="001F4688"/>
    <w:rsid w:val="001F67C6"/>
    <w:rsid w:val="00203B93"/>
    <w:rsid w:val="00203C3C"/>
    <w:rsid w:val="00207DE8"/>
    <w:rsid w:val="00215EA1"/>
    <w:rsid w:val="00225A20"/>
    <w:rsid w:val="00231FD9"/>
    <w:rsid w:val="00235258"/>
    <w:rsid w:val="00243F32"/>
    <w:rsid w:val="0024402F"/>
    <w:rsid w:val="00245FEB"/>
    <w:rsid w:val="002566D4"/>
    <w:rsid w:val="00270D8B"/>
    <w:rsid w:val="002729C0"/>
    <w:rsid w:val="00273F4D"/>
    <w:rsid w:val="00274CB7"/>
    <w:rsid w:val="002769E4"/>
    <w:rsid w:val="00284CB6"/>
    <w:rsid w:val="00296DF3"/>
    <w:rsid w:val="00297DFC"/>
    <w:rsid w:val="002A1CF3"/>
    <w:rsid w:val="002A2318"/>
    <w:rsid w:val="002A2637"/>
    <w:rsid w:val="002A496A"/>
    <w:rsid w:val="002B1AA8"/>
    <w:rsid w:val="002C0CD3"/>
    <w:rsid w:val="002C3FE0"/>
    <w:rsid w:val="002C4DD9"/>
    <w:rsid w:val="002C5E87"/>
    <w:rsid w:val="002C7E62"/>
    <w:rsid w:val="002C7F91"/>
    <w:rsid w:val="002D0A20"/>
    <w:rsid w:val="002D12F4"/>
    <w:rsid w:val="002D2E58"/>
    <w:rsid w:val="002D4226"/>
    <w:rsid w:val="002D6279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A4749"/>
    <w:rsid w:val="003B7DAF"/>
    <w:rsid w:val="003C1E51"/>
    <w:rsid w:val="003D4503"/>
    <w:rsid w:val="003D6BEB"/>
    <w:rsid w:val="003D74F1"/>
    <w:rsid w:val="003E3B47"/>
    <w:rsid w:val="003F3057"/>
    <w:rsid w:val="003F4B53"/>
    <w:rsid w:val="003F636F"/>
    <w:rsid w:val="0040107E"/>
    <w:rsid w:val="004024B6"/>
    <w:rsid w:val="00412133"/>
    <w:rsid w:val="00412B0A"/>
    <w:rsid w:val="00423AC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639E"/>
    <w:rsid w:val="004E6F99"/>
    <w:rsid w:val="004F0009"/>
    <w:rsid w:val="004F7616"/>
    <w:rsid w:val="00501C93"/>
    <w:rsid w:val="0050676F"/>
    <w:rsid w:val="0050750C"/>
    <w:rsid w:val="005103A7"/>
    <w:rsid w:val="00511189"/>
    <w:rsid w:val="00512402"/>
    <w:rsid w:val="00514448"/>
    <w:rsid w:val="00520BE6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F65"/>
    <w:rsid w:val="005A464B"/>
    <w:rsid w:val="005A5C46"/>
    <w:rsid w:val="005A7169"/>
    <w:rsid w:val="005B1088"/>
    <w:rsid w:val="005B1356"/>
    <w:rsid w:val="005B5D5B"/>
    <w:rsid w:val="005C1E04"/>
    <w:rsid w:val="005C3DC6"/>
    <w:rsid w:val="005C5D7E"/>
    <w:rsid w:val="005C616E"/>
    <w:rsid w:val="005D06D1"/>
    <w:rsid w:val="005D173F"/>
    <w:rsid w:val="005D3274"/>
    <w:rsid w:val="005D423B"/>
    <w:rsid w:val="005D7909"/>
    <w:rsid w:val="005E0E4E"/>
    <w:rsid w:val="005E64F9"/>
    <w:rsid w:val="005F29E3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D756B"/>
    <w:rsid w:val="006E414F"/>
    <w:rsid w:val="006F39B3"/>
    <w:rsid w:val="00707BA4"/>
    <w:rsid w:val="007123BB"/>
    <w:rsid w:val="007133BF"/>
    <w:rsid w:val="00717F08"/>
    <w:rsid w:val="00727773"/>
    <w:rsid w:val="00733B4D"/>
    <w:rsid w:val="00736924"/>
    <w:rsid w:val="00744DE6"/>
    <w:rsid w:val="00744EC6"/>
    <w:rsid w:val="00745629"/>
    <w:rsid w:val="0075166C"/>
    <w:rsid w:val="00752A52"/>
    <w:rsid w:val="00761AAF"/>
    <w:rsid w:val="0076265E"/>
    <w:rsid w:val="007665D6"/>
    <w:rsid w:val="00770E3E"/>
    <w:rsid w:val="00772174"/>
    <w:rsid w:val="00774A23"/>
    <w:rsid w:val="00776719"/>
    <w:rsid w:val="0078059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11123"/>
    <w:rsid w:val="00921660"/>
    <w:rsid w:val="00923CF1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0633F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B16DB"/>
    <w:rsid w:val="00AB67C4"/>
    <w:rsid w:val="00AB75EA"/>
    <w:rsid w:val="00AD30C0"/>
    <w:rsid w:val="00AE3E9F"/>
    <w:rsid w:val="00B00FDE"/>
    <w:rsid w:val="00B02E3C"/>
    <w:rsid w:val="00B035AE"/>
    <w:rsid w:val="00B10217"/>
    <w:rsid w:val="00B11B4F"/>
    <w:rsid w:val="00B12DCE"/>
    <w:rsid w:val="00B15DA1"/>
    <w:rsid w:val="00B1647C"/>
    <w:rsid w:val="00B1695F"/>
    <w:rsid w:val="00B23086"/>
    <w:rsid w:val="00B33F3A"/>
    <w:rsid w:val="00B415CF"/>
    <w:rsid w:val="00B42598"/>
    <w:rsid w:val="00B615F9"/>
    <w:rsid w:val="00B6419E"/>
    <w:rsid w:val="00B67D09"/>
    <w:rsid w:val="00B715D0"/>
    <w:rsid w:val="00B85BB6"/>
    <w:rsid w:val="00B92CE6"/>
    <w:rsid w:val="00B92CEA"/>
    <w:rsid w:val="00B955B3"/>
    <w:rsid w:val="00B95C80"/>
    <w:rsid w:val="00BA3163"/>
    <w:rsid w:val="00BA4F50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BF3CD5"/>
    <w:rsid w:val="00BF4F32"/>
    <w:rsid w:val="00C14726"/>
    <w:rsid w:val="00C22666"/>
    <w:rsid w:val="00C334E5"/>
    <w:rsid w:val="00C50D01"/>
    <w:rsid w:val="00C5341B"/>
    <w:rsid w:val="00C57444"/>
    <w:rsid w:val="00C73842"/>
    <w:rsid w:val="00C7439F"/>
    <w:rsid w:val="00C768DB"/>
    <w:rsid w:val="00C771F1"/>
    <w:rsid w:val="00C872E6"/>
    <w:rsid w:val="00C87D1F"/>
    <w:rsid w:val="00C92E3E"/>
    <w:rsid w:val="00CA75C3"/>
    <w:rsid w:val="00CC2FFE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3D05"/>
    <w:rsid w:val="00D448EE"/>
    <w:rsid w:val="00D44C35"/>
    <w:rsid w:val="00D44CFC"/>
    <w:rsid w:val="00D45B4C"/>
    <w:rsid w:val="00D46140"/>
    <w:rsid w:val="00D52ACD"/>
    <w:rsid w:val="00D53E73"/>
    <w:rsid w:val="00D54820"/>
    <w:rsid w:val="00D55EBE"/>
    <w:rsid w:val="00D571BE"/>
    <w:rsid w:val="00D61F63"/>
    <w:rsid w:val="00D626F8"/>
    <w:rsid w:val="00D6342D"/>
    <w:rsid w:val="00D64B5C"/>
    <w:rsid w:val="00D66C4D"/>
    <w:rsid w:val="00D7214B"/>
    <w:rsid w:val="00D72EDB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6028B"/>
    <w:rsid w:val="00E630BE"/>
    <w:rsid w:val="00E63678"/>
    <w:rsid w:val="00E83B99"/>
    <w:rsid w:val="00E84499"/>
    <w:rsid w:val="00E852B1"/>
    <w:rsid w:val="00E8563E"/>
    <w:rsid w:val="00E85D07"/>
    <w:rsid w:val="00E867D5"/>
    <w:rsid w:val="00E86DF9"/>
    <w:rsid w:val="00E92252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6D96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59C1"/>
    <w:rsid w:val="00FB1897"/>
    <w:rsid w:val="00FB2100"/>
    <w:rsid w:val="00FB54EF"/>
    <w:rsid w:val="00FC1CEA"/>
    <w:rsid w:val="00FC5A6A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of Silver Cliff</cp:lastModifiedBy>
  <cp:revision>2</cp:revision>
  <cp:lastPrinted>2025-08-13T20:33:00Z</cp:lastPrinted>
  <dcterms:created xsi:type="dcterms:W3CDTF">2025-08-13T20:34:00Z</dcterms:created>
  <dcterms:modified xsi:type="dcterms:W3CDTF">2025-08-13T20:34:00Z</dcterms:modified>
</cp:coreProperties>
</file>