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0AE9" w14:textId="02F97C29" w:rsidR="001967FF" w:rsidRDefault="00571759">
      <w:r>
        <w:t>STATE OF WISCONSIN</w:t>
      </w:r>
    </w:p>
    <w:p w14:paraId="44CB80B5" w14:textId="52C656E8" w:rsidR="00571759" w:rsidRDefault="00571759">
      <w:r>
        <w:t>Town of Silver Cliff</w:t>
      </w:r>
    </w:p>
    <w:p w14:paraId="223D209C" w14:textId="548600C9" w:rsidR="00571759" w:rsidRDefault="00571759">
      <w:r>
        <w:t>Marinette County</w:t>
      </w:r>
    </w:p>
    <w:p w14:paraId="24DE6C76" w14:textId="77777777" w:rsidR="00571759" w:rsidRDefault="00571759"/>
    <w:p w14:paraId="341FA6DE" w14:textId="23F91D61" w:rsidR="00571759" w:rsidRDefault="00571759">
      <w:r>
        <w:t xml:space="preserve">The Town Board of the Town of Silver Cliff, Marinette County, Wisconsin, hereby provides </w:t>
      </w:r>
      <w:r w:rsidR="00FA1A09">
        <w:t>its</w:t>
      </w:r>
      <w:r>
        <w:t xml:space="preserve"> written notice and an agenda for the special public meeting of the Town Board for Tuesday, September 1</w:t>
      </w:r>
      <w:r w:rsidRPr="00571759">
        <w:rPr>
          <w:vertAlign w:val="superscript"/>
        </w:rPr>
        <w:t>st</w:t>
      </w:r>
      <w:r>
        <w:t>, 2023, at 9:00 am, at the Silver Cliff Town Hall, N11929 County Rd, I, Silver Cliff, Wisconsin.  Communications of this public meeting has been provided to the requisite news media.</w:t>
      </w:r>
    </w:p>
    <w:p w14:paraId="63256091" w14:textId="77777777" w:rsidR="00571759" w:rsidRDefault="00571759"/>
    <w:p w14:paraId="2B2E031D" w14:textId="7F1550A9" w:rsidR="00571759" w:rsidRDefault="00571759" w:rsidP="0057175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5CA950D7" w14:textId="77777777" w:rsidR="00571759" w:rsidRDefault="00571759" w:rsidP="00571759">
      <w:pPr>
        <w:jc w:val="center"/>
        <w:rPr>
          <w:b/>
          <w:bCs/>
          <w:u w:val="single"/>
        </w:rPr>
      </w:pPr>
    </w:p>
    <w:p w14:paraId="204EE1F6" w14:textId="00C97A90" w:rsidR="00571759" w:rsidRDefault="00571759" w:rsidP="00571759">
      <w:pPr>
        <w:pStyle w:val="ListParagraph"/>
        <w:numPr>
          <w:ilvl w:val="0"/>
          <w:numId w:val="1"/>
        </w:numPr>
      </w:pPr>
      <w:r>
        <w:t>Call to order and Pledge of Allegiance</w:t>
      </w:r>
    </w:p>
    <w:p w14:paraId="6EE79D83" w14:textId="34570EA0" w:rsidR="00571759" w:rsidRDefault="00571759" w:rsidP="00571759">
      <w:pPr>
        <w:pStyle w:val="ListParagraph"/>
        <w:numPr>
          <w:ilvl w:val="0"/>
          <w:numId w:val="1"/>
        </w:numPr>
      </w:pPr>
      <w:r>
        <w:t>Roll call and verification of proper public notice</w:t>
      </w:r>
    </w:p>
    <w:p w14:paraId="3FD66BEB" w14:textId="52004674" w:rsidR="00571759" w:rsidRDefault="00571759" w:rsidP="00571759">
      <w:pPr>
        <w:pStyle w:val="ListParagraph"/>
        <w:numPr>
          <w:ilvl w:val="0"/>
          <w:numId w:val="1"/>
        </w:numPr>
      </w:pPr>
      <w:r>
        <w:t>Motion to approve agenda</w:t>
      </w:r>
    </w:p>
    <w:p w14:paraId="41451A52" w14:textId="709AAD15" w:rsidR="00571759" w:rsidRDefault="00571759" w:rsidP="00571759">
      <w:pPr>
        <w:ind w:left="360"/>
      </w:pPr>
      <w:r>
        <w:t>Consider for approval or other action:</w:t>
      </w:r>
    </w:p>
    <w:p w14:paraId="0093E715" w14:textId="54410FE0" w:rsidR="00571759" w:rsidRDefault="00571759" w:rsidP="00571759">
      <w:pPr>
        <w:ind w:left="360"/>
      </w:pPr>
      <w:r>
        <w:t>Approve bids from Scott to perform road work</w:t>
      </w:r>
    </w:p>
    <w:p w14:paraId="066B7B5C" w14:textId="735E4C8A" w:rsidR="00571759" w:rsidRDefault="00571759" w:rsidP="00571759">
      <w:pPr>
        <w:ind w:left="360"/>
      </w:pPr>
      <w:r>
        <w:t>Public</w:t>
      </w:r>
      <w:r w:rsidR="00FA1A09">
        <w:t xml:space="preserve"> comment</w:t>
      </w:r>
    </w:p>
    <w:p w14:paraId="5DBFB205" w14:textId="77777777" w:rsidR="00FA1A09" w:rsidRDefault="00FA1A09" w:rsidP="00571759">
      <w:pPr>
        <w:ind w:left="360"/>
      </w:pPr>
    </w:p>
    <w:p w14:paraId="64A7EAF8" w14:textId="4863BAD1" w:rsidR="00FA1A09" w:rsidRDefault="00FA1A09" w:rsidP="00571759">
      <w:pPr>
        <w:ind w:left="360"/>
      </w:pPr>
      <w:r>
        <w:t>Motion to adjourn:</w:t>
      </w:r>
    </w:p>
    <w:p w14:paraId="475061B1" w14:textId="77777777" w:rsidR="00FA1A09" w:rsidRDefault="00FA1A09" w:rsidP="00571759">
      <w:pPr>
        <w:ind w:left="360"/>
      </w:pPr>
    </w:p>
    <w:p w14:paraId="5ED0FB50" w14:textId="60ADC129" w:rsidR="00FA1A09" w:rsidRDefault="00FA1A09" w:rsidP="00FA1A09">
      <w:pPr>
        <w:ind w:left="360"/>
      </w:pPr>
      <w:r>
        <w:t>Amy Vannieuwenhoven, Town Clerk</w:t>
      </w:r>
    </w:p>
    <w:p w14:paraId="735ED970" w14:textId="0107946C" w:rsidR="00FA1A09" w:rsidRDefault="00FA1A09" w:rsidP="00FA1A09">
      <w:pPr>
        <w:ind w:left="360"/>
      </w:pPr>
      <w:r>
        <w:t>Town of Silver Cliff</w:t>
      </w:r>
    </w:p>
    <w:p w14:paraId="0E69E853" w14:textId="7017C91B" w:rsidR="00FA1A09" w:rsidRDefault="00FA1A09" w:rsidP="00FA1A09">
      <w:pPr>
        <w:ind w:left="360"/>
      </w:pPr>
      <w:r>
        <w:t>Request from individuals with disabilities who will need special accommodations to participate in this meeting or hearing should b made to the Town Clerk at 715-757-3163 with as much advance notice prior to the meeting as possible.</w:t>
      </w:r>
    </w:p>
    <w:p w14:paraId="1FC70F5F" w14:textId="177659D8" w:rsidR="00FA1A09" w:rsidRDefault="00FA1A09" w:rsidP="00FA1A09">
      <w:pPr>
        <w:ind w:left="360"/>
      </w:pPr>
      <w:r>
        <w:t>CC:  Chairman, Supervisors, Treasurer, Clerk, Red Pine BP, Town Hall</w:t>
      </w:r>
    </w:p>
    <w:p w14:paraId="6069048C" w14:textId="78644B6F" w:rsidR="00FA1A09" w:rsidRPr="00571759" w:rsidRDefault="00FA1A09" w:rsidP="00FA1A09">
      <w:pPr>
        <w:ind w:left="360"/>
      </w:pPr>
      <w:r>
        <w:t>Date posted___________  Time posted_____________</w:t>
      </w:r>
    </w:p>
    <w:sectPr w:rsidR="00FA1A09" w:rsidRPr="0057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5E3"/>
    <w:multiLevelType w:val="hybridMultilevel"/>
    <w:tmpl w:val="FFC4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8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59"/>
    <w:rsid w:val="001967FF"/>
    <w:rsid w:val="001C3F8C"/>
    <w:rsid w:val="00571759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A566"/>
  <w15:chartTrackingRefBased/>
  <w15:docId w15:val="{1D1AED7C-C0F4-49B4-B64E-86CF83B7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Kristen</cp:lastModifiedBy>
  <cp:revision>1</cp:revision>
  <cp:lastPrinted>2023-09-01T17:55:00Z</cp:lastPrinted>
  <dcterms:created xsi:type="dcterms:W3CDTF">2023-09-01T17:32:00Z</dcterms:created>
  <dcterms:modified xsi:type="dcterms:W3CDTF">2023-09-01T17:56:00Z</dcterms:modified>
</cp:coreProperties>
</file>